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4EB1E" w14:textId="77777777" w:rsidR="0089490C" w:rsidRPr="00E53D23" w:rsidRDefault="0089490C" w:rsidP="0089490C">
      <w:pPr>
        <w:jc w:val="center"/>
        <w:rPr>
          <w:rFonts w:ascii="HG創英角ﾎﾟｯﾌﾟ体" w:eastAsia="HG創英角ﾎﾟｯﾌﾟ体" w:hAnsi="HG創英角ﾎﾟｯﾌﾟ体"/>
          <w:sz w:val="52"/>
          <w:szCs w:val="52"/>
        </w:rPr>
      </w:pPr>
      <w:r w:rsidRPr="00E53D23">
        <w:rPr>
          <w:rFonts w:ascii="HG創英角ﾎﾟｯﾌﾟ体" w:eastAsia="HG創英角ﾎﾟｯﾌﾟ体" w:hAnsi="HG創英角ﾎﾟｯﾌﾟ体" w:hint="eastAsia"/>
          <w:color w:val="000000"/>
          <w:sz w:val="52"/>
          <w:szCs w:val="52"/>
        </w:rPr>
        <w:t xml:space="preserve">法 令 研 修 会 </w:t>
      </w:r>
      <w:r w:rsidRPr="00E53D23">
        <w:rPr>
          <w:rFonts w:ascii="HG創英角ﾎﾟｯﾌﾟ体" w:eastAsia="HG創英角ﾎﾟｯﾌﾟ体" w:hAnsi="HG創英角ﾎﾟｯﾌﾟ体" w:hint="eastAsia"/>
          <w:sz w:val="52"/>
          <w:szCs w:val="52"/>
        </w:rPr>
        <w:t>申 込 書</w:t>
      </w:r>
    </w:p>
    <w:p w14:paraId="38A4BB44" w14:textId="77777777" w:rsidR="0089490C" w:rsidRPr="00E53D23" w:rsidRDefault="0089490C" w:rsidP="0089490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</w:p>
    <w:p w14:paraId="2A33045B" w14:textId="32F3B417" w:rsidR="005C1FE3" w:rsidRDefault="0089490C" w:rsidP="0089490C">
      <w:pPr>
        <w:rPr>
          <w:b/>
          <w:sz w:val="24"/>
          <w:szCs w:val="24"/>
        </w:rPr>
      </w:pPr>
      <w:r w:rsidRPr="00E53D23">
        <w:rPr>
          <w:rFonts w:hint="eastAsia"/>
          <w:sz w:val="22"/>
          <w:szCs w:val="22"/>
        </w:rPr>
        <w:t xml:space="preserve">　　</w:t>
      </w:r>
      <w:r w:rsidRPr="00165D8F">
        <w:rPr>
          <w:rFonts w:hint="eastAsia"/>
          <w:b/>
          <w:bCs/>
          <w:sz w:val="22"/>
          <w:szCs w:val="22"/>
        </w:rPr>
        <w:t>この</w:t>
      </w:r>
      <w:r w:rsidRPr="00E53D23">
        <w:rPr>
          <w:rFonts w:hint="eastAsia"/>
          <w:b/>
          <w:sz w:val="24"/>
          <w:szCs w:val="24"/>
        </w:rPr>
        <w:t>申込書は、</w:t>
      </w:r>
      <w:r w:rsidRPr="00E53D23">
        <w:rPr>
          <w:rFonts w:hint="eastAsia"/>
          <w:b/>
          <w:sz w:val="24"/>
          <w:szCs w:val="24"/>
        </w:rPr>
        <w:t>Fax</w:t>
      </w:r>
      <w:r w:rsidRPr="00E53D23">
        <w:rPr>
          <w:rFonts w:hint="eastAsia"/>
          <w:b/>
          <w:sz w:val="24"/>
          <w:szCs w:val="24"/>
        </w:rPr>
        <w:t>又は</w:t>
      </w:r>
      <w:r w:rsidRPr="00E53D23">
        <w:rPr>
          <w:rFonts w:hint="eastAsia"/>
          <w:b/>
          <w:sz w:val="24"/>
          <w:szCs w:val="24"/>
        </w:rPr>
        <w:t>E-mail</w:t>
      </w:r>
      <w:r w:rsidRPr="00E53D23">
        <w:rPr>
          <w:rFonts w:hint="eastAsia"/>
          <w:b/>
          <w:sz w:val="24"/>
          <w:szCs w:val="24"/>
        </w:rPr>
        <w:t>で</w:t>
      </w:r>
      <w:r w:rsidR="005C1FE3" w:rsidRPr="007D67F1">
        <w:rPr>
          <w:rFonts w:ascii="HGP創英角ﾎﾟｯﾌﾟ体" w:eastAsia="HGP創英角ﾎﾟｯﾌﾟ体" w:hAnsi="HGP創英角ﾎﾟｯﾌﾟ体" w:hint="eastAsia"/>
          <w:b/>
          <w:sz w:val="32"/>
          <w:szCs w:val="32"/>
          <w:u w:val="single"/>
        </w:rPr>
        <w:t>令和</w:t>
      </w:r>
      <w:r w:rsidR="002C4415">
        <w:rPr>
          <w:rFonts w:ascii="HGP創英角ﾎﾟｯﾌﾟ体" w:eastAsia="HGP創英角ﾎﾟｯﾌﾟ体" w:hAnsi="HGP創英角ﾎﾟｯﾌﾟ体" w:hint="eastAsia"/>
          <w:b/>
          <w:sz w:val="32"/>
          <w:szCs w:val="32"/>
          <w:u w:val="single"/>
        </w:rPr>
        <w:t>７</w:t>
      </w:r>
      <w:r w:rsidR="005C1FE3" w:rsidRPr="007D67F1">
        <w:rPr>
          <w:rFonts w:ascii="HGP創英角ﾎﾟｯﾌﾟ体" w:eastAsia="HGP創英角ﾎﾟｯﾌﾟ体" w:hAnsi="HGP創英角ﾎﾟｯﾌﾟ体" w:hint="eastAsia"/>
          <w:b/>
          <w:sz w:val="32"/>
          <w:szCs w:val="32"/>
          <w:u w:val="single"/>
        </w:rPr>
        <w:t>年</w:t>
      </w:r>
      <w:r w:rsidR="002C4415">
        <w:rPr>
          <w:rFonts w:ascii="HGP創英角ﾎﾟｯﾌﾟ体" w:eastAsia="HGP創英角ﾎﾟｯﾌﾟ体" w:hAnsi="HGP創英角ﾎﾟｯﾌﾟ体" w:hint="eastAsia"/>
          <w:b/>
          <w:sz w:val="32"/>
          <w:szCs w:val="32"/>
          <w:u w:val="single"/>
        </w:rPr>
        <w:t>１</w:t>
      </w:r>
      <w:r w:rsidR="005C1FE3" w:rsidRPr="007D67F1">
        <w:rPr>
          <w:rFonts w:ascii="HGP創英角ﾎﾟｯﾌﾟ体" w:eastAsia="HGP創英角ﾎﾟｯﾌﾟ体" w:hAnsi="HGP創英角ﾎﾟｯﾌﾟ体" w:hint="eastAsia"/>
          <w:b/>
          <w:sz w:val="32"/>
          <w:szCs w:val="32"/>
          <w:u w:val="single"/>
        </w:rPr>
        <w:t>月</w:t>
      </w:r>
      <w:r w:rsidR="00757B60" w:rsidRPr="007D67F1">
        <w:rPr>
          <w:rFonts w:ascii="HGP創英角ﾎﾟｯﾌﾟ体" w:eastAsia="HGP創英角ﾎﾟｯﾌﾟ体" w:hAnsi="HGP創英角ﾎﾟｯﾌﾟ体" w:hint="eastAsia"/>
          <w:b/>
          <w:sz w:val="32"/>
          <w:szCs w:val="32"/>
          <w:u w:val="single"/>
        </w:rPr>
        <w:t>2</w:t>
      </w:r>
      <w:r w:rsidR="002C4415">
        <w:rPr>
          <w:rFonts w:ascii="HGP創英角ﾎﾟｯﾌﾟ体" w:eastAsia="HGP創英角ﾎﾟｯﾌﾟ体" w:hAnsi="HGP創英角ﾎﾟｯﾌﾟ体" w:hint="eastAsia"/>
          <w:b/>
          <w:sz w:val="32"/>
          <w:szCs w:val="32"/>
          <w:u w:val="single"/>
        </w:rPr>
        <w:t>３</w:t>
      </w:r>
      <w:r w:rsidR="005C1FE3" w:rsidRPr="007D67F1">
        <w:rPr>
          <w:rFonts w:ascii="HGP創英角ﾎﾟｯﾌﾟ体" w:eastAsia="HGP創英角ﾎﾟｯﾌﾟ体" w:hAnsi="HGP創英角ﾎﾟｯﾌﾟ体" w:hint="eastAsia"/>
          <w:b/>
          <w:sz w:val="32"/>
          <w:szCs w:val="32"/>
          <w:u w:val="single"/>
        </w:rPr>
        <w:t>日</w:t>
      </w:r>
      <w:r w:rsidR="005C1FE3" w:rsidRPr="005C1FE3">
        <w:rPr>
          <w:rFonts w:hint="eastAsia"/>
          <w:b/>
          <w:sz w:val="24"/>
          <w:szCs w:val="24"/>
          <w:u w:val="single"/>
        </w:rPr>
        <w:t>まで</w:t>
      </w:r>
      <w:r w:rsidR="005C1FE3">
        <w:rPr>
          <w:rFonts w:hint="eastAsia"/>
          <w:b/>
          <w:sz w:val="24"/>
          <w:szCs w:val="24"/>
        </w:rPr>
        <w:t>に</w:t>
      </w:r>
      <w:r w:rsidRPr="00E53D23">
        <w:rPr>
          <w:rFonts w:hint="eastAsia"/>
          <w:b/>
          <w:sz w:val="24"/>
          <w:szCs w:val="24"/>
        </w:rPr>
        <w:t>送付してください。</w:t>
      </w:r>
    </w:p>
    <w:p w14:paraId="2FAC4836" w14:textId="77777777" w:rsidR="0089490C" w:rsidRDefault="0089490C" w:rsidP="0089490C">
      <w:pPr>
        <w:ind w:firstLineChars="235" w:firstLine="849"/>
        <w:rPr>
          <w:rFonts w:ascii="ＭＳ Ｐゴシック" w:eastAsia="ＭＳ Ｐゴシック" w:hAnsi="ＭＳ Ｐゴシック"/>
          <w:b/>
          <w:sz w:val="36"/>
          <w:szCs w:val="36"/>
        </w:rPr>
      </w:pPr>
      <w:r w:rsidRPr="00221401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Fax 045-641-8114　</w:t>
      </w:r>
      <w:r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 </w:t>
      </w:r>
      <w:r>
        <w:rPr>
          <w:rFonts w:ascii="ＭＳ Ｐゴシック" w:eastAsia="ＭＳ Ｐゴシック" w:hAnsi="ＭＳ Ｐゴシック"/>
          <w:b/>
          <w:sz w:val="36"/>
          <w:szCs w:val="36"/>
        </w:rPr>
        <w:t xml:space="preserve"> </w:t>
      </w:r>
      <w:r w:rsidRPr="00221401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E-mail  matsu</w:t>
      </w:r>
      <w:r w:rsidRPr="00221401">
        <w:rPr>
          <w:rFonts w:ascii="ＭＳ Ｐゴシック" w:eastAsia="ＭＳ Ｐゴシック" w:hAnsi="ＭＳ Ｐゴシック"/>
          <w:b/>
          <w:sz w:val="36"/>
          <w:szCs w:val="36"/>
        </w:rPr>
        <w:t>ura</w:t>
      </w:r>
      <w:r w:rsidRPr="00221401">
        <w:rPr>
          <w:rFonts w:ascii="ＭＳ Ｐゴシック" w:eastAsia="ＭＳ Ｐゴシック" w:hAnsi="ＭＳ Ｐゴシック" w:hint="eastAsia"/>
          <w:b/>
          <w:sz w:val="36"/>
          <w:szCs w:val="36"/>
        </w:rPr>
        <w:t>@p-rck.or.jp</w:t>
      </w:r>
    </w:p>
    <w:p w14:paraId="03DE8718" w14:textId="75292B68" w:rsidR="007D67F1" w:rsidRPr="007D67F1" w:rsidRDefault="007D67F1" w:rsidP="0089490C">
      <w:pPr>
        <w:ind w:firstLineChars="235" w:firstLine="566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　　　　　　　　　　　　　　　　</w:t>
      </w:r>
      <w:r w:rsidRPr="007D67F1">
        <w:rPr>
          <w:rFonts w:ascii="ＭＳ Ｐゴシック" w:eastAsia="ＭＳ Ｐゴシック" w:hAnsi="ＭＳ Ｐゴシック" w:hint="eastAsia"/>
          <w:b/>
          <w:sz w:val="24"/>
          <w:szCs w:val="24"/>
        </w:rPr>
        <w:t>(公社)神奈川県産業資源循環協会事務局　　担当　松浦</w:t>
      </w:r>
    </w:p>
    <w:p w14:paraId="7F5B1568" w14:textId="77777777" w:rsidR="0089490C" w:rsidRPr="00164AD8" w:rsidRDefault="0089490C" w:rsidP="0089490C">
      <w:pPr>
        <w:ind w:firstLineChars="1700" w:firstLine="3740"/>
        <w:rPr>
          <w:rFonts w:ascii="ＭＳ 明朝" w:hAnsi="Times New Roman"/>
          <w:color w:val="000000"/>
          <w:sz w:val="22"/>
          <w:szCs w:val="22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2"/>
        <w:gridCol w:w="6882"/>
      </w:tblGrid>
      <w:tr w:rsidR="0089490C" w:rsidRPr="00E53D23" w14:paraId="442E37F0" w14:textId="77777777" w:rsidTr="00B15298">
        <w:trPr>
          <w:trHeight w:val="796"/>
        </w:trPr>
        <w:tc>
          <w:tcPr>
            <w:tcW w:w="2392" w:type="dxa"/>
            <w:vAlign w:val="center"/>
          </w:tcPr>
          <w:p w14:paraId="64513628" w14:textId="77777777" w:rsidR="0089490C" w:rsidRPr="00E53D23" w:rsidRDefault="0089490C" w:rsidP="00743F4F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53D2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日　時</w:t>
            </w:r>
          </w:p>
        </w:tc>
        <w:tc>
          <w:tcPr>
            <w:tcW w:w="6882" w:type="dxa"/>
            <w:vAlign w:val="center"/>
          </w:tcPr>
          <w:p w14:paraId="1A9794A5" w14:textId="1737FC19" w:rsidR="0089490C" w:rsidRPr="00E53D23" w:rsidRDefault="0089490C" w:rsidP="00743F4F">
            <w:pPr>
              <w:ind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令和</w:t>
            </w:r>
            <w:r w:rsidR="002C441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７</w:t>
            </w:r>
            <w:r w:rsidRPr="00E53D2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年</w:t>
            </w:r>
            <w:r w:rsidR="002C441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１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月</w:t>
            </w:r>
            <w:r w:rsidR="002C441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２８</w:t>
            </w:r>
            <w:r w:rsidRPr="00E53D2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日（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火</w:t>
            </w:r>
            <w:r w:rsidRPr="00E53D2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）</w:t>
            </w:r>
            <w:r w:rsidR="0088425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E53D2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</w:t>
            </w:r>
            <w:r w:rsidR="00757B6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0</w:t>
            </w:r>
            <w:r w:rsidRPr="00E53D2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時00分～16時</w:t>
            </w:r>
            <w:r w:rsidR="00757B6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45</w:t>
            </w:r>
            <w:r w:rsidRPr="00E53D2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分</w:t>
            </w:r>
          </w:p>
        </w:tc>
      </w:tr>
      <w:tr w:rsidR="0089490C" w:rsidRPr="00E53D23" w14:paraId="1FD00C55" w14:textId="77777777" w:rsidTr="00846F24">
        <w:trPr>
          <w:trHeight w:val="1104"/>
        </w:trPr>
        <w:tc>
          <w:tcPr>
            <w:tcW w:w="2392" w:type="dxa"/>
            <w:vAlign w:val="center"/>
          </w:tcPr>
          <w:p w14:paraId="3C24BC4B" w14:textId="77777777" w:rsidR="0089490C" w:rsidRPr="00E53D23" w:rsidRDefault="0089490C" w:rsidP="00743F4F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53D2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場　所</w:t>
            </w:r>
          </w:p>
        </w:tc>
        <w:tc>
          <w:tcPr>
            <w:tcW w:w="6882" w:type="dxa"/>
            <w:vAlign w:val="center"/>
          </w:tcPr>
          <w:p w14:paraId="5DBEE1AE" w14:textId="77777777" w:rsidR="0089490C" w:rsidRDefault="0089490C" w:rsidP="00743F4F">
            <w:pPr>
              <w:ind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53D2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かながわ労働プラザ　</w:t>
            </w:r>
            <w:r w:rsidR="00757B6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４</w:t>
            </w:r>
            <w:r w:rsidRPr="00E53D2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階　</w:t>
            </w:r>
            <w:r w:rsidR="00757B6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5,6,7会議室</w:t>
            </w:r>
          </w:p>
          <w:p w14:paraId="6858555F" w14:textId="3940273B" w:rsidR="00846F24" w:rsidRPr="00E53D23" w:rsidRDefault="00846F24" w:rsidP="00743F4F">
            <w:pPr>
              <w:ind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　　</w:t>
            </w:r>
            <w:r w:rsidR="00A368E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    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（</w:t>
            </w:r>
            <w:r w:rsidRPr="00846F2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横浜市中区寿町1丁目4番地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）</w:t>
            </w:r>
          </w:p>
        </w:tc>
      </w:tr>
      <w:tr w:rsidR="0089490C" w:rsidRPr="00E53D23" w14:paraId="53796042" w14:textId="77777777" w:rsidTr="00935CD7">
        <w:trPr>
          <w:trHeight w:val="1625"/>
        </w:trPr>
        <w:tc>
          <w:tcPr>
            <w:tcW w:w="2392" w:type="dxa"/>
            <w:vAlign w:val="center"/>
          </w:tcPr>
          <w:p w14:paraId="0B75E529" w14:textId="77777777" w:rsidR="0089490C" w:rsidRPr="00E53D23" w:rsidRDefault="0089490C" w:rsidP="00743F4F">
            <w:pPr>
              <w:ind w:firstLineChars="100" w:firstLine="241"/>
              <w:rPr>
                <w:rFonts w:asciiTheme="majorEastAsia" w:eastAsiaTheme="majorEastAsia" w:hAnsiTheme="majorEastAsia"/>
                <w:b/>
              </w:rPr>
            </w:pPr>
            <w:r w:rsidRPr="00E53D2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会　社　名　等</w:t>
            </w:r>
          </w:p>
        </w:tc>
        <w:tc>
          <w:tcPr>
            <w:tcW w:w="6882" w:type="dxa"/>
            <w:vAlign w:val="center"/>
          </w:tcPr>
          <w:p w14:paraId="44E505EC" w14:textId="77777777" w:rsidR="0089490C" w:rsidRPr="00E53D23" w:rsidRDefault="0089490C" w:rsidP="00743F4F">
            <w:pPr>
              <w:rPr>
                <w:rFonts w:asciiTheme="majorEastAsia" w:eastAsiaTheme="majorEastAsia" w:hAnsiTheme="majorEastAsia"/>
                <w:b/>
                <w:u w:val="single"/>
              </w:rPr>
            </w:pPr>
            <w:r w:rsidRPr="00E53D23">
              <w:rPr>
                <w:rFonts w:asciiTheme="majorEastAsia" w:eastAsiaTheme="majorEastAsia" w:hAnsiTheme="majorEastAsia" w:hint="eastAsia"/>
                <w:b/>
                <w:u w:val="single"/>
              </w:rPr>
              <w:t xml:space="preserve">会社名等 　　　　　　　　　　　　　　　　　　　　</w:t>
            </w:r>
            <w:r>
              <w:rPr>
                <w:rFonts w:asciiTheme="majorEastAsia" w:eastAsiaTheme="majorEastAsia" w:hAnsiTheme="majorEastAsia" w:hint="eastAsia"/>
                <w:b/>
                <w:u w:val="single"/>
              </w:rPr>
              <w:t xml:space="preserve"> </w:t>
            </w:r>
            <w:r w:rsidRPr="00E53D23">
              <w:rPr>
                <w:rFonts w:asciiTheme="majorEastAsia" w:eastAsiaTheme="majorEastAsia" w:hAnsiTheme="majorEastAsia" w:hint="eastAsia"/>
                <w:b/>
                <w:u w:val="single"/>
              </w:rPr>
              <w:t xml:space="preserve">　　　　　　</w:t>
            </w:r>
          </w:p>
          <w:p w14:paraId="21211922" w14:textId="77777777" w:rsidR="0089490C" w:rsidRPr="00E53D23" w:rsidRDefault="0089490C" w:rsidP="00743F4F">
            <w:pPr>
              <w:rPr>
                <w:rFonts w:asciiTheme="majorEastAsia" w:eastAsiaTheme="majorEastAsia" w:hAnsiTheme="majorEastAsia"/>
                <w:b/>
                <w:u w:val="single"/>
              </w:rPr>
            </w:pPr>
          </w:p>
          <w:p w14:paraId="188F7B49" w14:textId="0C3FB24F" w:rsidR="0089490C" w:rsidRPr="004D3F6A" w:rsidRDefault="0089490C" w:rsidP="00935CD7">
            <w:pPr>
              <w:rPr>
                <w:rFonts w:asciiTheme="majorEastAsia" w:eastAsiaTheme="majorEastAsia" w:hAnsiTheme="majorEastAsia"/>
                <w:b/>
                <w:u w:val="single"/>
              </w:rPr>
            </w:pPr>
            <w:r w:rsidRPr="00E53D23">
              <w:rPr>
                <w:rFonts w:asciiTheme="majorEastAsia" w:eastAsiaTheme="majorEastAsia" w:hAnsiTheme="majorEastAsia" w:hint="eastAsia"/>
                <w:b/>
                <w:u w:val="single"/>
              </w:rPr>
              <w:t xml:space="preserve">連絡先（電話）　　　　　　　　　</w:t>
            </w:r>
            <w:r w:rsidRPr="00291DD0">
              <w:rPr>
                <w:rFonts w:asciiTheme="majorEastAsia" w:eastAsiaTheme="majorEastAsia" w:hAnsiTheme="majorEastAsia" w:hint="eastAsia"/>
                <w:b/>
                <w:u w:val="single"/>
              </w:rPr>
              <w:t>（</w:t>
            </w:r>
            <w:r>
              <w:rPr>
                <w:rFonts w:asciiTheme="majorEastAsia" w:eastAsiaTheme="majorEastAsia" w:hAnsiTheme="majorEastAsia" w:hint="eastAsia"/>
                <w:b/>
                <w:u w:val="single"/>
              </w:rPr>
              <w:t>担当者名</w:t>
            </w:r>
            <w:r w:rsidRPr="00291DD0">
              <w:rPr>
                <w:rFonts w:asciiTheme="majorEastAsia" w:eastAsiaTheme="majorEastAsia" w:hAnsiTheme="majorEastAsia" w:hint="eastAsia"/>
                <w:b/>
                <w:u w:val="single"/>
              </w:rPr>
              <w:t>）</w:t>
            </w:r>
            <w:r>
              <w:rPr>
                <w:rFonts w:asciiTheme="majorEastAsia" w:eastAsiaTheme="majorEastAsia" w:hAnsiTheme="majorEastAsia" w:hint="eastAsia"/>
                <w:b/>
                <w:u w:val="single"/>
              </w:rPr>
              <w:t xml:space="preserve">　 </w:t>
            </w:r>
            <w:r>
              <w:rPr>
                <w:rFonts w:asciiTheme="majorEastAsia" w:eastAsiaTheme="majorEastAsia" w:hAnsiTheme="majorEastAsia"/>
                <w:b/>
                <w:u w:val="single"/>
              </w:rPr>
              <w:t xml:space="preserve"> </w:t>
            </w:r>
            <w:r w:rsidRPr="00E53D23">
              <w:rPr>
                <w:rFonts w:asciiTheme="majorEastAsia" w:eastAsiaTheme="majorEastAsia" w:hAnsiTheme="majorEastAsia" w:hint="eastAsia"/>
                <w:b/>
                <w:u w:val="single"/>
              </w:rPr>
              <w:t xml:space="preserve">　　　　　　　</w:t>
            </w:r>
          </w:p>
        </w:tc>
      </w:tr>
      <w:tr w:rsidR="0089490C" w:rsidRPr="00E53D23" w14:paraId="0AD9FD9A" w14:textId="77777777" w:rsidTr="00757B60">
        <w:trPr>
          <w:trHeight w:val="2405"/>
        </w:trPr>
        <w:tc>
          <w:tcPr>
            <w:tcW w:w="2392" w:type="dxa"/>
            <w:vAlign w:val="center"/>
          </w:tcPr>
          <w:p w14:paraId="3D25B6D9" w14:textId="77777777" w:rsidR="0089490C" w:rsidRDefault="0089490C" w:rsidP="00743F4F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53D2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参　加　者　名</w:t>
            </w:r>
          </w:p>
          <w:p w14:paraId="70F8B39C" w14:textId="77777777" w:rsidR="00275C9C" w:rsidRPr="00275C9C" w:rsidRDefault="00275C9C" w:rsidP="00743F4F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  <w:p w14:paraId="726E9B6A" w14:textId="1FA0B629" w:rsidR="00275C9C" w:rsidRPr="00E53D23" w:rsidRDefault="00275C9C" w:rsidP="00743F4F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75C9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（参加費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 </w:t>
            </w:r>
            <w:r w:rsidRPr="00275C9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1</w:t>
            </w:r>
            <w:r w:rsidRPr="00275C9C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,000</w:t>
            </w:r>
            <w:r w:rsidRPr="00275C9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円／人）</w:t>
            </w:r>
          </w:p>
        </w:tc>
        <w:tc>
          <w:tcPr>
            <w:tcW w:w="6882" w:type="dxa"/>
            <w:vAlign w:val="center"/>
          </w:tcPr>
          <w:p w14:paraId="342F2B4A" w14:textId="77777777" w:rsidR="00935CD7" w:rsidRDefault="00935CD7" w:rsidP="00743F4F">
            <w:pPr>
              <w:rPr>
                <w:rFonts w:asciiTheme="majorEastAsia" w:eastAsiaTheme="majorEastAsia" w:hAnsiTheme="majorEastAsia"/>
                <w:b/>
              </w:rPr>
            </w:pPr>
          </w:p>
          <w:p w14:paraId="6453869E" w14:textId="05344C20" w:rsidR="0089490C" w:rsidRPr="00E53D23" w:rsidRDefault="0089490C" w:rsidP="00743F4F">
            <w:pPr>
              <w:rPr>
                <w:rFonts w:asciiTheme="majorEastAsia" w:eastAsiaTheme="majorEastAsia" w:hAnsiTheme="majorEastAsia"/>
                <w:b/>
              </w:rPr>
            </w:pPr>
            <w:r w:rsidRPr="00E53D23">
              <w:rPr>
                <w:rFonts w:asciiTheme="majorEastAsia" w:eastAsiaTheme="majorEastAsia" w:hAnsiTheme="majorEastAsia" w:hint="eastAsia"/>
                <w:b/>
              </w:rPr>
              <w:t xml:space="preserve">１　</w:t>
            </w:r>
            <w:r w:rsidRPr="00E53D23">
              <w:rPr>
                <w:rFonts w:asciiTheme="majorEastAsia" w:eastAsiaTheme="majorEastAsia" w:hAnsiTheme="majorEastAsia" w:hint="eastAsia"/>
                <w:b/>
                <w:u w:val="single"/>
              </w:rPr>
              <w:t xml:space="preserve">　　　　　　　　　　　</w:t>
            </w:r>
            <w:r w:rsidR="00B15298">
              <w:rPr>
                <w:rFonts w:asciiTheme="majorEastAsia" w:eastAsiaTheme="majorEastAsia" w:hAnsiTheme="majorEastAsia" w:hint="eastAsia"/>
                <w:b/>
                <w:u w:val="single"/>
              </w:rPr>
              <w:t xml:space="preserve">　</w:t>
            </w:r>
            <w:r w:rsidR="00B15298" w:rsidRPr="00B15298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="003A2ADF">
              <w:rPr>
                <w:rFonts w:asciiTheme="majorEastAsia" w:eastAsiaTheme="majorEastAsia" w:hAnsiTheme="majorEastAsia" w:hint="eastAsia"/>
                <w:b/>
              </w:rPr>
              <w:t>２</w:t>
            </w:r>
            <w:r w:rsidR="00B15298" w:rsidRPr="00B15298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="00B15298">
              <w:rPr>
                <w:rFonts w:asciiTheme="majorEastAsia" w:eastAsiaTheme="majorEastAsia" w:hAnsiTheme="majorEastAsia" w:hint="eastAsia"/>
                <w:b/>
                <w:u w:val="single"/>
              </w:rPr>
              <w:t xml:space="preserve">　　　　　　</w:t>
            </w:r>
            <w:r w:rsidRPr="00E53D23">
              <w:rPr>
                <w:rFonts w:asciiTheme="majorEastAsia" w:eastAsiaTheme="majorEastAsia" w:hAnsiTheme="majorEastAsia" w:hint="eastAsia"/>
                <w:b/>
                <w:u w:val="single"/>
              </w:rPr>
              <w:t xml:space="preserve">　　　　　　　</w:t>
            </w:r>
          </w:p>
          <w:p w14:paraId="736051EF" w14:textId="77777777" w:rsidR="0089490C" w:rsidRPr="00B15298" w:rsidRDefault="0089490C" w:rsidP="00743F4F">
            <w:pPr>
              <w:rPr>
                <w:rFonts w:asciiTheme="majorEastAsia" w:eastAsiaTheme="majorEastAsia" w:hAnsiTheme="majorEastAsia"/>
                <w:b/>
              </w:rPr>
            </w:pPr>
          </w:p>
          <w:p w14:paraId="5134254D" w14:textId="3DD2F2BE" w:rsidR="0089490C" w:rsidRDefault="003A2ADF" w:rsidP="00743F4F">
            <w:pPr>
              <w:rPr>
                <w:rFonts w:asciiTheme="majorEastAsia" w:eastAsiaTheme="majorEastAsia" w:hAnsiTheme="majorEastAsia"/>
                <w:b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３</w:t>
            </w:r>
            <w:r w:rsidR="0089490C" w:rsidRPr="00E53D23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="0089490C" w:rsidRPr="00E53D23">
              <w:rPr>
                <w:rFonts w:asciiTheme="majorEastAsia" w:eastAsiaTheme="majorEastAsia" w:hAnsiTheme="majorEastAsia" w:hint="eastAsia"/>
                <w:b/>
                <w:u w:val="single"/>
              </w:rPr>
              <w:t xml:space="preserve">　　　　　</w:t>
            </w:r>
            <w:r w:rsidR="00B15298">
              <w:rPr>
                <w:rFonts w:asciiTheme="majorEastAsia" w:eastAsiaTheme="majorEastAsia" w:hAnsiTheme="majorEastAsia" w:hint="eastAsia"/>
                <w:b/>
                <w:u w:val="single"/>
              </w:rPr>
              <w:t xml:space="preserve">　　　　　　　</w:t>
            </w:r>
            <w:r w:rsidR="00B15298" w:rsidRPr="00B15298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="00B15298">
              <w:rPr>
                <w:rFonts w:asciiTheme="majorEastAsia" w:eastAsiaTheme="majorEastAsia" w:hAnsiTheme="majorEastAsia" w:hint="eastAsia"/>
                <w:b/>
              </w:rPr>
              <w:t>４</w:t>
            </w:r>
            <w:r w:rsidR="00B15298" w:rsidRPr="00B15298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="0089490C" w:rsidRPr="00E53D23">
              <w:rPr>
                <w:rFonts w:asciiTheme="majorEastAsia" w:eastAsiaTheme="majorEastAsia" w:hAnsiTheme="majorEastAsia" w:hint="eastAsia"/>
                <w:b/>
                <w:u w:val="single"/>
              </w:rPr>
              <w:t xml:space="preserve">　　　　　　　　　　　　　</w:t>
            </w:r>
          </w:p>
          <w:p w14:paraId="6FC21425" w14:textId="77777777" w:rsidR="00935CD7" w:rsidRDefault="00935CD7" w:rsidP="00743F4F">
            <w:pPr>
              <w:rPr>
                <w:rFonts w:asciiTheme="majorEastAsia" w:eastAsiaTheme="majorEastAsia" w:hAnsiTheme="majorEastAsia"/>
                <w:b/>
                <w:u w:val="single"/>
              </w:rPr>
            </w:pPr>
          </w:p>
          <w:p w14:paraId="69AB4D08" w14:textId="1ACCCEB7" w:rsidR="00935CD7" w:rsidRDefault="00935CD7" w:rsidP="00935CD7">
            <w:pPr>
              <w:rPr>
                <w:rFonts w:asciiTheme="majorEastAsia" w:eastAsiaTheme="majorEastAsia" w:hAnsiTheme="majorEastAsia"/>
                <w:b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５</w:t>
            </w:r>
            <w:r w:rsidRPr="00E53D23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E53D23">
              <w:rPr>
                <w:rFonts w:asciiTheme="majorEastAsia" w:eastAsiaTheme="majorEastAsia" w:hAnsiTheme="majorEastAsia" w:hint="eastAsia"/>
                <w:b/>
                <w:u w:val="single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  <w:b/>
                <w:u w:val="single"/>
              </w:rPr>
              <w:t xml:space="preserve">　　　　　　　</w:t>
            </w:r>
            <w:r w:rsidRPr="00B15298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</w:rPr>
              <w:t>６</w:t>
            </w:r>
            <w:r w:rsidRPr="00B15298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E53D23">
              <w:rPr>
                <w:rFonts w:asciiTheme="majorEastAsia" w:eastAsiaTheme="majorEastAsia" w:hAnsiTheme="majorEastAsia" w:hint="eastAsia"/>
                <w:b/>
                <w:u w:val="single"/>
              </w:rPr>
              <w:t xml:space="preserve">　　　　　　　　　　　　　</w:t>
            </w:r>
          </w:p>
          <w:p w14:paraId="5887CEF7" w14:textId="398A9DBB" w:rsidR="0089490C" w:rsidRPr="00E53D23" w:rsidRDefault="00B15298" w:rsidP="00743F4F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 xml:space="preserve">　　　</w:t>
            </w:r>
          </w:p>
          <w:p w14:paraId="554673EC" w14:textId="395AFB28" w:rsidR="0089490C" w:rsidRPr="004D3F6A" w:rsidRDefault="0089490C" w:rsidP="00743F4F">
            <w:pPr>
              <w:rPr>
                <w:rFonts w:asciiTheme="majorEastAsia" w:eastAsiaTheme="majorEastAsia" w:hAnsiTheme="majorEastAsia"/>
                <w:b/>
                <w:szCs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  <w:u w:val="single"/>
              </w:rPr>
              <w:t>※</w:t>
            </w:r>
            <w:r w:rsidR="00935CD7">
              <w:rPr>
                <w:rFonts w:asciiTheme="majorEastAsia" w:eastAsiaTheme="majorEastAsia" w:hAnsiTheme="majorEastAsia" w:hint="eastAsia"/>
                <w:b/>
                <w:szCs w:val="24"/>
                <w:u w:val="single"/>
              </w:rPr>
              <w:t>７</w:t>
            </w:r>
            <w:r>
              <w:rPr>
                <w:rFonts w:asciiTheme="majorEastAsia" w:eastAsiaTheme="majorEastAsia" w:hAnsiTheme="majorEastAsia" w:hint="eastAsia"/>
                <w:b/>
                <w:szCs w:val="24"/>
                <w:u w:val="single"/>
              </w:rPr>
              <w:t>名以上で参加される場合、参加者名簿を添付してください。</w:t>
            </w:r>
          </w:p>
        </w:tc>
      </w:tr>
      <w:tr w:rsidR="00757B60" w:rsidRPr="00E53D23" w14:paraId="3F6F59EA" w14:textId="77777777" w:rsidTr="00935CD7">
        <w:trPr>
          <w:trHeight w:val="1413"/>
        </w:trPr>
        <w:tc>
          <w:tcPr>
            <w:tcW w:w="2392" w:type="dxa"/>
            <w:tcBorders>
              <w:bottom w:val="single" w:sz="4" w:space="0" w:color="auto"/>
            </w:tcBorders>
            <w:vAlign w:val="center"/>
          </w:tcPr>
          <w:p w14:paraId="67E2C0C1" w14:textId="48800AB7" w:rsidR="00757B60" w:rsidRPr="00D67089" w:rsidRDefault="00757B60" w:rsidP="00743F4F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連 絡 事 項</w:t>
            </w:r>
          </w:p>
        </w:tc>
        <w:tc>
          <w:tcPr>
            <w:tcW w:w="6882" w:type="dxa"/>
            <w:tcBorders>
              <w:bottom w:val="single" w:sz="4" w:space="0" w:color="auto"/>
            </w:tcBorders>
            <w:vAlign w:val="center"/>
          </w:tcPr>
          <w:p w14:paraId="679AF9D5" w14:textId="53F3BBFF" w:rsidR="00757B60" w:rsidRPr="005E4B01" w:rsidRDefault="00757B60" w:rsidP="00D504E3">
            <w:pPr>
              <w:spacing w:line="400" w:lineRule="exact"/>
              <w:ind w:firstLineChars="150" w:firstLine="27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</w:p>
        </w:tc>
      </w:tr>
    </w:tbl>
    <w:p w14:paraId="4E697E27" w14:textId="77777777" w:rsidR="00DF3567" w:rsidRDefault="00DF3567" w:rsidP="00657296">
      <w:pPr>
        <w:spacing w:line="400" w:lineRule="exact"/>
        <w:ind w:leftChars="100" w:left="630" w:hangingChars="200" w:hanging="420"/>
        <w:rPr>
          <w:rFonts w:asciiTheme="minorEastAsia" w:hAnsiTheme="minorEastAsia"/>
          <w:szCs w:val="21"/>
        </w:rPr>
      </w:pPr>
    </w:p>
    <w:p w14:paraId="3F30CCFD" w14:textId="4A5F8B22" w:rsidR="00A45B33" w:rsidRDefault="00A368EC" w:rsidP="00DF3567">
      <w:pPr>
        <w:spacing w:line="360" w:lineRule="exact"/>
        <w:ind w:leftChars="100" w:left="630" w:hangingChars="200" w:hanging="420"/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 w:hint="eastAsia"/>
          <w:szCs w:val="21"/>
        </w:rPr>
        <w:t xml:space="preserve"> </w:t>
      </w:r>
      <w:r w:rsidR="00A45B33">
        <w:rPr>
          <w:rFonts w:asciiTheme="minorEastAsia" w:hAnsiTheme="minorEastAsia" w:hint="eastAsia"/>
          <w:szCs w:val="21"/>
        </w:rPr>
        <w:t xml:space="preserve">１　</w:t>
      </w:r>
      <w:r w:rsidR="00A45B33" w:rsidRPr="00A45B33">
        <w:rPr>
          <w:rFonts w:asciiTheme="minorEastAsia" w:hAnsiTheme="minorEastAsia" w:hint="eastAsia"/>
          <w:b/>
          <w:bCs/>
          <w:szCs w:val="21"/>
        </w:rPr>
        <w:t>この研修会では、産業廃棄物処理検定公式テキストを使用しますので、必ずご用意ください。</w:t>
      </w:r>
    </w:p>
    <w:p w14:paraId="2E6ED691" w14:textId="5FACDE91" w:rsidR="003E2CF6" w:rsidRDefault="003E2CF6" w:rsidP="00DF3567">
      <w:pPr>
        <w:spacing w:line="360" w:lineRule="exact"/>
        <w:ind w:leftChars="100" w:left="632" w:hangingChars="200" w:hanging="422"/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 w:hint="eastAsia"/>
          <w:b/>
          <w:bCs/>
          <w:szCs w:val="21"/>
        </w:rPr>
        <w:t xml:space="preserve">　　　　　　（ </w:t>
      </w:r>
      <w:r w:rsidRPr="003E2CF6">
        <w:rPr>
          <w:rFonts w:asciiTheme="minorEastAsia" w:hAnsiTheme="minorEastAsia" w:hint="eastAsia"/>
          <w:b/>
          <w:bCs/>
          <w:szCs w:val="21"/>
        </w:rPr>
        <w:t>テキストは全国産業資源循環連合会からご購入下さい。</w:t>
      </w:r>
      <w:r w:rsidRPr="003E2CF6">
        <w:rPr>
          <w:rFonts w:asciiTheme="minorEastAsia" w:hAnsiTheme="minorEastAsia"/>
          <w:b/>
          <w:bCs/>
          <w:szCs w:val="21"/>
        </w:rPr>
        <w:t>&lt; https://x.gd/NuNe3</w:t>
      </w:r>
      <w:r>
        <w:rPr>
          <w:rFonts w:asciiTheme="minorEastAsia" w:hAnsiTheme="minorEastAsia" w:hint="eastAsia"/>
          <w:b/>
          <w:bCs/>
          <w:szCs w:val="21"/>
        </w:rPr>
        <w:t xml:space="preserve"> </w:t>
      </w:r>
      <w:r w:rsidRPr="003E2CF6">
        <w:rPr>
          <w:rFonts w:asciiTheme="minorEastAsia" w:hAnsiTheme="minorEastAsia"/>
          <w:b/>
          <w:bCs/>
          <w:szCs w:val="21"/>
        </w:rPr>
        <w:t>&gt;</w:t>
      </w:r>
      <w:r>
        <w:rPr>
          <w:rFonts w:asciiTheme="minorEastAsia" w:hAnsiTheme="minorEastAsia" w:hint="eastAsia"/>
          <w:b/>
          <w:bCs/>
          <w:szCs w:val="21"/>
        </w:rPr>
        <w:t xml:space="preserve"> ）</w:t>
      </w:r>
    </w:p>
    <w:p w14:paraId="6DC06C3A" w14:textId="2B339420" w:rsidR="00DF3567" w:rsidRDefault="00DF3567" w:rsidP="00DF3567">
      <w:pPr>
        <w:spacing w:line="360" w:lineRule="exact"/>
        <w:ind w:leftChars="100" w:left="630" w:hangingChars="200" w:hanging="420"/>
        <w:rPr>
          <w:rFonts w:asciiTheme="minorEastAsia" w:hAnsiTheme="minorEastAsia"/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9504" behindDoc="0" locked="0" layoutInCell="1" allowOverlap="1" wp14:anchorId="0800BF31" wp14:editId="0798BC1E">
            <wp:simplePos x="0" y="0"/>
            <wp:positionH relativeFrom="column">
              <wp:posOffset>5046980</wp:posOffset>
            </wp:positionH>
            <wp:positionV relativeFrom="paragraph">
              <wp:posOffset>59690</wp:posOffset>
            </wp:positionV>
            <wp:extent cx="998855" cy="1428750"/>
            <wp:effectExtent l="0" t="0" r="0" b="0"/>
            <wp:wrapSquare wrapText="bothSides"/>
            <wp:docPr id="2043664317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664317" name="図 204366431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9885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3F56BC" w14:textId="290B2267" w:rsidR="0089490C" w:rsidRDefault="00A368EC" w:rsidP="00DF3567">
      <w:pPr>
        <w:spacing w:line="360" w:lineRule="exact"/>
        <w:ind w:leftChars="100" w:left="630" w:hangingChars="200" w:hanging="420"/>
        <w:rPr>
          <w:szCs w:val="21"/>
        </w:rPr>
      </w:pPr>
      <w:r>
        <w:rPr>
          <w:rFonts w:asciiTheme="minorEastAsia" w:hAnsiTheme="minorEastAsia" w:hint="eastAsia"/>
          <w:szCs w:val="21"/>
        </w:rPr>
        <w:t xml:space="preserve"> </w:t>
      </w:r>
      <w:r w:rsidR="00A45B33">
        <w:rPr>
          <w:rFonts w:asciiTheme="minorEastAsia" w:hAnsiTheme="minorEastAsia" w:hint="eastAsia"/>
          <w:szCs w:val="21"/>
        </w:rPr>
        <w:t>２</w:t>
      </w:r>
      <w:r w:rsidR="0089490C" w:rsidRPr="00E53D23">
        <w:rPr>
          <w:rFonts w:asciiTheme="minorEastAsia" w:hAnsiTheme="minorEastAsia" w:hint="eastAsia"/>
          <w:szCs w:val="21"/>
        </w:rPr>
        <w:t xml:space="preserve">　</w:t>
      </w:r>
      <w:r w:rsidR="0089490C" w:rsidRPr="00E53D23">
        <w:rPr>
          <w:rFonts w:hint="eastAsia"/>
          <w:szCs w:val="21"/>
        </w:rPr>
        <w:t>受付票等は</w:t>
      </w:r>
      <w:r w:rsidR="0083120D">
        <w:rPr>
          <w:rFonts w:hint="eastAsia"/>
          <w:szCs w:val="21"/>
        </w:rPr>
        <w:t>発行</w:t>
      </w:r>
      <w:r w:rsidR="0089490C" w:rsidRPr="00E53D23">
        <w:rPr>
          <w:rFonts w:hint="eastAsia"/>
          <w:szCs w:val="21"/>
        </w:rPr>
        <w:t>しませんので</w:t>
      </w:r>
      <w:r w:rsidR="0083120D">
        <w:rPr>
          <w:rFonts w:hint="eastAsia"/>
          <w:szCs w:val="21"/>
        </w:rPr>
        <w:t>、</w:t>
      </w:r>
      <w:r w:rsidR="0089490C" w:rsidRPr="00E53D23">
        <w:rPr>
          <w:rFonts w:hint="eastAsia"/>
          <w:szCs w:val="21"/>
        </w:rPr>
        <w:t>そのままご参加ください。定員オーバーのときは、事務局からご連絡しますので、あらかじめご了解ください。</w:t>
      </w:r>
    </w:p>
    <w:p w14:paraId="5846A7DB" w14:textId="77777777" w:rsidR="00DF3567" w:rsidRDefault="00DF3567" w:rsidP="00DF3567">
      <w:pPr>
        <w:spacing w:line="360" w:lineRule="exact"/>
        <w:ind w:leftChars="100" w:left="630" w:hangingChars="200" w:hanging="420"/>
        <w:rPr>
          <w:szCs w:val="21"/>
        </w:rPr>
      </w:pPr>
    </w:p>
    <w:p w14:paraId="29618E5E" w14:textId="553A8FF8" w:rsidR="008F59BD" w:rsidRDefault="0089490C" w:rsidP="00DF3567">
      <w:pPr>
        <w:spacing w:line="360" w:lineRule="exact"/>
        <w:ind w:leftChars="-67" w:left="630" w:hangingChars="367" w:hanging="771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A45B33">
        <w:rPr>
          <w:rFonts w:hint="eastAsia"/>
          <w:szCs w:val="21"/>
        </w:rPr>
        <w:t>３</w:t>
      </w:r>
      <w:r>
        <w:rPr>
          <w:rFonts w:hint="eastAsia"/>
          <w:szCs w:val="21"/>
        </w:rPr>
        <w:t xml:space="preserve">　</w:t>
      </w:r>
      <w:r w:rsidR="00C97669">
        <w:rPr>
          <w:rFonts w:hint="eastAsia"/>
          <w:szCs w:val="21"/>
        </w:rPr>
        <w:t>参加費</w:t>
      </w:r>
      <w:r w:rsidR="00757B60">
        <w:rPr>
          <w:rFonts w:hint="eastAsia"/>
          <w:szCs w:val="21"/>
        </w:rPr>
        <w:t>の</w:t>
      </w:r>
      <w:r w:rsidR="00C97669">
        <w:rPr>
          <w:rFonts w:hint="eastAsia"/>
          <w:szCs w:val="21"/>
        </w:rPr>
        <w:t>1</w:t>
      </w:r>
      <w:r w:rsidR="00C97669" w:rsidRPr="00C97669">
        <w:rPr>
          <w:rFonts w:hint="eastAsia"/>
          <w:szCs w:val="21"/>
        </w:rPr>
        <w:t>,000</w:t>
      </w:r>
      <w:r w:rsidR="00C97669" w:rsidRPr="00C97669">
        <w:rPr>
          <w:rFonts w:hint="eastAsia"/>
          <w:szCs w:val="21"/>
        </w:rPr>
        <w:t>円（税込）</w:t>
      </w:r>
      <w:r w:rsidR="0076205D">
        <w:rPr>
          <w:rFonts w:hint="eastAsia"/>
          <w:szCs w:val="21"/>
        </w:rPr>
        <w:t>は</w:t>
      </w:r>
      <w:r w:rsidR="008F59BD">
        <w:rPr>
          <w:rFonts w:hint="eastAsia"/>
          <w:szCs w:val="21"/>
        </w:rPr>
        <w:t>当日</w:t>
      </w:r>
      <w:r w:rsidR="00757B60">
        <w:rPr>
          <w:rFonts w:hint="eastAsia"/>
          <w:szCs w:val="21"/>
        </w:rPr>
        <w:t>、</w:t>
      </w:r>
      <w:r w:rsidR="008F59BD">
        <w:rPr>
          <w:rFonts w:hint="eastAsia"/>
          <w:szCs w:val="21"/>
        </w:rPr>
        <w:t>会場受付でお支払いください。</w:t>
      </w:r>
      <w:r w:rsidR="0083120D">
        <w:rPr>
          <w:rFonts w:hint="eastAsia"/>
          <w:szCs w:val="21"/>
        </w:rPr>
        <w:t>その場でインボイスの登録番号が記載された</w:t>
      </w:r>
      <w:r w:rsidR="0083120D" w:rsidRPr="0083120D">
        <w:rPr>
          <w:rFonts w:hint="eastAsia"/>
          <w:szCs w:val="21"/>
        </w:rPr>
        <w:t>領収</w:t>
      </w:r>
      <w:r w:rsidR="0083120D">
        <w:rPr>
          <w:rFonts w:hint="eastAsia"/>
          <w:szCs w:val="21"/>
        </w:rPr>
        <w:t>書を</w:t>
      </w:r>
      <w:r w:rsidR="0083120D" w:rsidRPr="0083120D">
        <w:rPr>
          <w:rFonts w:hint="eastAsia"/>
          <w:szCs w:val="21"/>
        </w:rPr>
        <w:t>お渡しいたします。</w:t>
      </w:r>
    </w:p>
    <w:p w14:paraId="5679FA77" w14:textId="77777777" w:rsidR="00DF3567" w:rsidRDefault="00DF3567" w:rsidP="00DF3567">
      <w:pPr>
        <w:spacing w:line="360" w:lineRule="exact"/>
        <w:ind w:leftChars="-67" w:left="630" w:hangingChars="367" w:hanging="771"/>
        <w:rPr>
          <w:szCs w:val="21"/>
        </w:rPr>
      </w:pPr>
    </w:p>
    <w:p w14:paraId="6364DBDB" w14:textId="1C170259" w:rsidR="0083120D" w:rsidRDefault="00AE070B" w:rsidP="00DF3567">
      <w:pPr>
        <w:spacing w:line="360" w:lineRule="exact"/>
        <w:ind w:leftChars="-20" w:left="630" w:hangingChars="320" w:hanging="672"/>
        <w:rPr>
          <w:szCs w:val="21"/>
        </w:rPr>
      </w:pPr>
      <w:r>
        <w:rPr>
          <w:rFonts w:hint="eastAsia"/>
          <w:szCs w:val="21"/>
        </w:rPr>
        <w:t xml:space="preserve"> </w:t>
      </w:r>
      <w:r w:rsidR="0083120D">
        <w:rPr>
          <w:rFonts w:hint="eastAsia"/>
          <w:szCs w:val="21"/>
        </w:rPr>
        <w:t xml:space="preserve">　</w:t>
      </w:r>
      <w:r w:rsidR="00A45B33">
        <w:rPr>
          <w:rFonts w:hint="eastAsia"/>
          <w:szCs w:val="21"/>
        </w:rPr>
        <w:t>４</w:t>
      </w:r>
      <w:r w:rsidR="00C04DFB">
        <w:rPr>
          <w:rFonts w:hint="eastAsia"/>
          <w:szCs w:val="21"/>
        </w:rPr>
        <w:t xml:space="preserve">　</w:t>
      </w:r>
      <w:r w:rsidR="00C04DFB" w:rsidRPr="00C04DFB">
        <w:rPr>
          <w:rFonts w:hint="eastAsia"/>
          <w:szCs w:val="21"/>
        </w:rPr>
        <w:t>キャンセル時には参加費をお支払い頂く必要はありません。研修会場に入られる方のみお支払い頂きます。</w:t>
      </w:r>
    </w:p>
    <w:sectPr w:rsidR="0083120D" w:rsidSect="0089490C">
      <w:type w:val="continuous"/>
      <w:pgSz w:w="11906" w:h="16838" w:code="9"/>
      <w:pgMar w:top="851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26170" w14:textId="77777777" w:rsidR="004C6BCE" w:rsidRDefault="004C6BCE" w:rsidP="00A21326">
      <w:r>
        <w:separator/>
      </w:r>
    </w:p>
  </w:endnote>
  <w:endnote w:type="continuationSeparator" w:id="0">
    <w:p w14:paraId="36ADC711" w14:textId="77777777" w:rsidR="004C6BCE" w:rsidRDefault="004C6BCE" w:rsidP="00A21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B5025" w14:textId="77777777" w:rsidR="004C6BCE" w:rsidRDefault="004C6BCE" w:rsidP="00A21326">
      <w:r>
        <w:separator/>
      </w:r>
    </w:p>
  </w:footnote>
  <w:footnote w:type="continuationSeparator" w:id="0">
    <w:p w14:paraId="25245CFA" w14:textId="77777777" w:rsidR="004C6BCE" w:rsidRDefault="004C6BCE" w:rsidP="00A21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D2729"/>
    <w:multiLevelType w:val="singleLevel"/>
    <w:tmpl w:val="06A2D2DA"/>
    <w:lvl w:ilvl="0">
      <w:start w:val="1"/>
      <w:numFmt w:val="decimalFullWidth"/>
      <w:lvlText w:val="%1．"/>
      <w:lvlJc w:val="left"/>
      <w:pPr>
        <w:tabs>
          <w:tab w:val="num" w:pos="2010"/>
        </w:tabs>
        <w:ind w:left="2010" w:hanging="450"/>
      </w:pPr>
      <w:rPr>
        <w:rFonts w:hint="eastAsia"/>
      </w:rPr>
    </w:lvl>
  </w:abstractNum>
  <w:abstractNum w:abstractNumId="1" w15:restartNumberingAfterBreak="0">
    <w:nsid w:val="16B41D56"/>
    <w:multiLevelType w:val="hybridMultilevel"/>
    <w:tmpl w:val="3594C5EA"/>
    <w:lvl w:ilvl="0" w:tplc="9816EEF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621761B5"/>
    <w:multiLevelType w:val="singleLevel"/>
    <w:tmpl w:val="57CA6FCA"/>
    <w:lvl w:ilvl="0">
      <w:start w:val="1"/>
      <w:numFmt w:val="decimalFullWidth"/>
      <w:lvlText w:val="%1．"/>
      <w:lvlJc w:val="left"/>
      <w:pPr>
        <w:tabs>
          <w:tab w:val="num" w:pos="1770"/>
        </w:tabs>
        <w:ind w:left="1770" w:hanging="435"/>
      </w:pPr>
      <w:rPr>
        <w:rFonts w:hint="eastAsia"/>
      </w:rPr>
    </w:lvl>
  </w:abstractNum>
  <w:abstractNum w:abstractNumId="3" w15:restartNumberingAfterBreak="0">
    <w:nsid w:val="7A3D525F"/>
    <w:multiLevelType w:val="singleLevel"/>
    <w:tmpl w:val="A7143982"/>
    <w:lvl w:ilvl="0">
      <w:start w:val="1"/>
      <w:numFmt w:val="decimalFullWidth"/>
      <w:lvlText w:val="%1．"/>
      <w:lvlJc w:val="left"/>
      <w:pPr>
        <w:tabs>
          <w:tab w:val="num" w:pos="1770"/>
        </w:tabs>
        <w:ind w:left="1770" w:hanging="435"/>
      </w:pPr>
      <w:rPr>
        <w:rFonts w:hint="eastAsia"/>
      </w:rPr>
    </w:lvl>
  </w:abstractNum>
  <w:num w:numId="1" w16cid:durableId="2024747875">
    <w:abstractNumId w:val="3"/>
  </w:num>
  <w:num w:numId="2" w16cid:durableId="717582646">
    <w:abstractNumId w:val="2"/>
  </w:num>
  <w:num w:numId="3" w16cid:durableId="1228876591">
    <w:abstractNumId w:val="0"/>
  </w:num>
  <w:num w:numId="4" w16cid:durableId="1628202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EAD"/>
    <w:rsid w:val="000063DB"/>
    <w:rsid w:val="00015EE5"/>
    <w:rsid w:val="0002727E"/>
    <w:rsid w:val="00030B18"/>
    <w:rsid w:val="000326C4"/>
    <w:rsid w:val="0003276B"/>
    <w:rsid w:val="00033C97"/>
    <w:rsid w:val="000363C9"/>
    <w:rsid w:val="00040064"/>
    <w:rsid w:val="000506A3"/>
    <w:rsid w:val="00056EF4"/>
    <w:rsid w:val="00081137"/>
    <w:rsid w:val="00083CB4"/>
    <w:rsid w:val="0008573C"/>
    <w:rsid w:val="00092BCC"/>
    <w:rsid w:val="000A5AB0"/>
    <w:rsid w:val="000A5E9F"/>
    <w:rsid w:val="000B188E"/>
    <w:rsid w:val="000B43EC"/>
    <w:rsid w:val="000B6C15"/>
    <w:rsid w:val="000B7A08"/>
    <w:rsid w:val="0012332A"/>
    <w:rsid w:val="001253B3"/>
    <w:rsid w:val="00126DFE"/>
    <w:rsid w:val="00130048"/>
    <w:rsid w:val="00145FC5"/>
    <w:rsid w:val="00153AB6"/>
    <w:rsid w:val="001611A9"/>
    <w:rsid w:val="0016198C"/>
    <w:rsid w:val="00164AD8"/>
    <w:rsid w:val="00171F64"/>
    <w:rsid w:val="00173C11"/>
    <w:rsid w:val="001867F9"/>
    <w:rsid w:val="00187127"/>
    <w:rsid w:val="001A1089"/>
    <w:rsid w:val="001A7358"/>
    <w:rsid w:val="001C5913"/>
    <w:rsid w:val="001D0390"/>
    <w:rsid w:val="001D2917"/>
    <w:rsid w:val="001E0920"/>
    <w:rsid w:val="001F0802"/>
    <w:rsid w:val="001F1671"/>
    <w:rsid w:val="001F64C7"/>
    <w:rsid w:val="00204C1A"/>
    <w:rsid w:val="002141B1"/>
    <w:rsid w:val="002204BA"/>
    <w:rsid w:val="002264DE"/>
    <w:rsid w:val="00227493"/>
    <w:rsid w:val="0025508F"/>
    <w:rsid w:val="00256436"/>
    <w:rsid w:val="00271281"/>
    <w:rsid w:val="00275C9C"/>
    <w:rsid w:val="0027715F"/>
    <w:rsid w:val="0029039C"/>
    <w:rsid w:val="0029599F"/>
    <w:rsid w:val="002A18F0"/>
    <w:rsid w:val="002A2800"/>
    <w:rsid w:val="002C4415"/>
    <w:rsid w:val="002D1A3D"/>
    <w:rsid w:val="002D5C01"/>
    <w:rsid w:val="002E11A7"/>
    <w:rsid w:val="0030119E"/>
    <w:rsid w:val="00306792"/>
    <w:rsid w:val="003067D7"/>
    <w:rsid w:val="00312B9F"/>
    <w:rsid w:val="003148A4"/>
    <w:rsid w:val="00323DBC"/>
    <w:rsid w:val="0033039D"/>
    <w:rsid w:val="00336118"/>
    <w:rsid w:val="00336BFC"/>
    <w:rsid w:val="00337D23"/>
    <w:rsid w:val="003413A7"/>
    <w:rsid w:val="00353A1D"/>
    <w:rsid w:val="003548DC"/>
    <w:rsid w:val="0036365B"/>
    <w:rsid w:val="00363B00"/>
    <w:rsid w:val="003646EC"/>
    <w:rsid w:val="00377FD7"/>
    <w:rsid w:val="003A2ADF"/>
    <w:rsid w:val="003A5369"/>
    <w:rsid w:val="003A59CA"/>
    <w:rsid w:val="003A665D"/>
    <w:rsid w:val="003B0F0C"/>
    <w:rsid w:val="003B1F93"/>
    <w:rsid w:val="003B6AC4"/>
    <w:rsid w:val="003C71F6"/>
    <w:rsid w:val="003D0355"/>
    <w:rsid w:val="003D2C5C"/>
    <w:rsid w:val="003E2CF6"/>
    <w:rsid w:val="0040658B"/>
    <w:rsid w:val="00410C5D"/>
    <w:rsid w:val="00410F44"/>
    <w:rsid w:val="00436155"/>
    <w:rsid w:val="004750D5"/>
    <w:rsid w:val="00485D8D"/>
    <w:rsid w:val="00490B20"/>
    <w:rsid w:val="00493491"/>
    <w:rsid w:val="00494BEC"/>
    <w:rsid w:val="004A1D56"/>
    <w:rsid w:val="004B53B6"/>
    <w:rsid w:val="004C11FE"/>
    <w:rsid w:val="004C181C"/>
    <w:rsid w:val="004C6BCE"/>
    <w:rsid w:val="004D7C8F"/>
    <w:rsid w:val="004E1893"/>
    <w:rsid w:val="004F5263"/>
    <w:rsid w:val="005033D7"/>
    <w:rsid w:val="00505229"/>
    <w:rsid w:val="00512A15"/>
    <w:rsid w:val="0051433C"/>
    <w:rsid w:val="0051552C"/>
    <w:rsid w:val="005211DA"/>
    <w:rsid w:val="00530543"/>
    <w:rsid w:val="00530E0F"/>
    <w:rsid w:val="00541154"/>
    <w:rsid w:val="00542E41"/>
    <w:rsid w:val="00547A5D"/>
    <w:rsid w:val="005570F6"/>
    <w:rsid w:val="0055773C"/>
    <w:rsid w:val="005643BE"/>
    <w:rsid w:val="00565564"/>
    <w:rsid w:val="00565A5B"/>
    <w:rsid w:val="00565AEF"/>
    <w:rsid w:val="0058201D"/>
    <w:rsid w:val="00582216"/>
    <w:rsid w:val="005954D4"/>
    <w:rsid w:val="005A6C05"/>
    <w:rsid w:val="005B1453"/>
    <w:rsid w:val="005B3FE0"/>
    <w:rsid w:val="005B4C90"/>
    <w:rsid w:val="005C1FE3"/>
    <w:rsid w:val="005C7578"/>
    <w:rsid w:val="005D1B4A"/>
    <w:rsid w:val="005D1D9C"/>
    <w:rsid w:val="005D3F74"/>
    <w:rsid w:val="005D7EAD"/>
    <w:rsid w:val="00616DF0"/>
    <w:rsid w:val="00627FC2"/>
    <w:rsid w:val="00645553"/>
    <w:rsid w:val="006500F9"/>
    <w:rsid w:val="00657296"/>
    <w:rsid w:val="00664475"/>
    <w:rsid w:val="00666B2F"/>
    <w:rsid w:val="00683BEB"/>
    <w:rsid w:val="00694E05"/>
    <w:rsid w:val="006A0E8A"/>
    <w:rsid w:val="006A283B"/>
    <w:rsid w:val="006A5BBF"/>
    <w:rsid w:val="006B4232"/>
    <w:rsid w:val="006C0A88"/>
    <w:rsid w:val="006C2962"/>
    <w:rsid w:val="006C6040"/>
    <w:rsid w:val="006D0119"/>
    <w:rsid w:val="006E1C11"/>
    <w:rsid w:val="006F2BE1"/>
    <w:rsid w:val="006F2C6D"/>
    <w:rsid w:val="0070216C"/>
    <w:rsid w:val="00705C8F"/>
    <w:rsid w:val="00722BD6"/>
    <w:rsid w:val="00723C06"/>
    <w:rsid w:val="00724C3C"/>
    <w:rsid w:val="007376F8"/>
    <w:rsid w:val="00757B60"/>
    <w:rsid w:val="00760FDA"/>
    <w:rsid w:val="007610AF"/>
    <w:rsid w:val="0076205D"/>
    <w:rsid w:val="0076532E"/>
    <w:rsid w:val="00776DDC"/>
    <w:rsid w:val="007778DB"/>
    <w:rsid w:val="00777F2C"/>
    <w:rsid w:val="007818FE"/>
    <w:rsid w:val="007829F9"/>
    <w:rsid w:val="00787DA2"/>
    <w:rsid w:val="00792BC7"/>
    <w:rsid w:val="00793E86"/>
    <w:rsid w:val="00794A05"/>
    <w:rsid w:val="0079618B"/>
    <w:rsid w:val="00796CF5"/>
    <w:rsid w:val="007A0539"/>
    <w:rsid w:val="007A2963"/>
    <w:rsid w:val="007A2D72"/>
    <w:rsid w:val="007B50C8"/>
    <w:rsid w:val="007C0723"/>
    <w:rsid w:val="007D67F1"/>
    <w:rsid w:val="007E7F51"/>
    <w:rsid w:val="007F778E"/>
    <w:rsid w:val="0081038B"/>
    <w:rsid w:val="00823441"/>
    <w:rsid w:val="0083120D"/>
    <w:rsid w:val="00846F24"/>
    <w:rsid w:val="00854403"/>
    <w:rsid w:val="00860237"/>
    <w:rsid w:val="008638BC"/>
    <w:rsid w:val="0086530B"/>
    <w:rsid w:val="00884253"/>
    <w:rsid w:val="0089490C"/>
    <w:rsid w:val="00894B00"/>
    <w:rsid w:val="008A04FB"/>
    <w:rsid w:val="008A35B8"/>
    <w:rsid w:val="008B49EA"/>
    <w:rsid w:val="008B67D9"/>
    <w:rsid w:val="008C0E70"/>
    <w:rsid w:val="008E1965"/>
    <w:rsid w:val="008F59BD"/>
    <w:rsid w:val="00907FF4"/>
    <w:rsid w:val="009128CD"/>
    <w:rsid w:val="0091516B"/>
    <w:rsid w:val="00915ECF"/>
    <w:rsid w:val="009215FA"/>
    <w:rsid w:val="0093116E"/>
    <w:rsid w:val="00935CD7"/>
    <w:rsid w:val="0093601A"/>
    <w:rsid w:val="0093664F"/>
    <w:rsid w:val="00952DD5"/>
    <w:rsid w:val="00965EFE"/>
    <w:rsid w:val="00982FCA"/>
    <w:rsid w:val="00995A09"/>
    <w:rsid w:val="009A4294"/>
    <w:rsid w:val="009A42F4"/>
    <w:rsid w:val="009A4E53"/>
    <w:rsid w:val="009B60BB"/>
    <w:rsid w:val="009C3D4A"/>
    <w:rsid w:val="009D2C08"/>
    <w:rsid w:val="00A06CF5"/>
    <w:rsid w:val="00A10389"/>
    <w:rsid w:val="00A20F3C"/>
    <w:rsid w:val="00A21326"/>
    <w:rsid w:val="00A22028"/>
    <w:rsid w:val="00A320BB"/>
    <w:rsid w:val="00A368EC"/>
    <w:rsid w:val="00A43051"/>
    <w:rsid w:val="00A43A83"/>
    <w:rsid w:val="00A45B33"/>
    <w:rsid w:val="00A4775A"/>
    <w:rsid w:val="00A80AA3"/>
    <w:rsid w:val="00A841FC"/>
    <w:rsid w:val="00A95C50"/>
    <w:rsid w:val="00AA0DD5"/>
    <w:rsid w:val="00AA5EEF"/>
    <w:rsid w:val="00AA6ED0"/>
    <w:rsid w:val="00AC53A3"/>
    <w:rsid w:val="00AD129E"/>
    <w:rsid w:val="00AD7CBE"/>
    <w:rsid w:val="00AE070B"/>
    <w:rsid w:val="00AE2BBA"/>
    <w:rsid w:val="00AE3233"/>
    <w:rsid w:val="00AE57DE"/>
    <w:rsid w:val="00AE7914"/>
    <w:rsid w:val="00AF4182"/>
    <w:rsid w:val="00AF5CAD"/>
    <w:rsid w:val="00B15298"/>
    <w:rsid w:val="00B1742E"/>
    <w:rsid w:val="00B2528A"/>
    <w:rsid w:val="00B26B08"/>
    <w:rsid w:val="00B362D5"/>
    <w:rsid w:val="00B53779"/>
    <w:rsid w:val="00B54BA1"/>
    <w:rsid w:val="00B56B7D"/>
    <w:rsid w:val="00B63079"/>
    <w:rsid w:val="00B64AB2"/>
    <w:rsid w:val="00B66455"/>
    <w:rsid w:val="00B6723E"/>
    <w:rsid w:val="00B81B9A"/>
    <w:rsid w:val="00B8202B"/>
    <w:rsid w:val="00B822CF"/>
    <w:rsid w:val="00B834FC"/>
    <w:rsid w:val="00B86F2E"/>
    <w:rsid w:val="00B9243A"/>
    <w:rsid w:val="00B933FD"/>
    <w:rsid w:val="00BA1F71"/>
    <w:rsid w:val="00BA48D8"/>
    <w:rsid w:val="00BC2BC6"/>
    <w:rsid w:val="00BF687B"/>
    <w:rsid w:val="00C04DFB"/>
    <w:rsid w:val="00C10F17"/>
    <w:rsid w:val="00C40143"/>
    <w:rsid w:val="00C454A2"/>
    <w:rsid w:val="00C508A6"/>
    <w:rsid w:val="00C55212"/>
    <w:rsid w:val="00C55FCD"/>
    <w:rsid w:val="00C63ED3"/>
    <w:rsid w:val="00C661A8"/>
    <w:rsid w:val="00C70382"/>
    <w:rsid w:val="00C83348"/>
    <w:rsid w:val="00C90C93"/>
    <w:rsid w:val="00C96665"/>
    <w:rsid w:val="00C97669"/>
    <w:rsid w:val="00CB27AB"/>
    <w:rsid w:val="00CC2645"/>
    <w:rsid w:val="00CC3BE0"/>
    <w:rsid w:val="00CC4BE4"/>
    <w:rsid w:val="00CD41DB"/>
    <w:rsid w:val="00CD621B"/>
    <w:rsid w:val="00CE162F"/>
    <w:rsid w:val="00CE3DD6"/>
    <w:rsid w:val="00CE40AD"/>
    <w:rsid w:val="00D06075"/>
    <w:rsid w:val="00D15B90"/>
    <w:rsid w:val="00D171DC"/>
    <w:rsid w:val="00D173C3"/>
    <w:rsid w:val="00D365C9"/>
    <w:rsid w:val="00D4001D"/>
    <w:rsid w:val="00D40FC7"/>
    <w:rsid w:val="00D418D5"/>
    <w:rsid w:val="00D504E3"/>
    <w:rsid w:val="00D67089"/>
    <w:rsid w:val="00D75811"/>
    <w:rsid w:val="00D80C25"/>
    <w:rsid w:val="00D85F7E"/>
    <w:rsid w:val="00D863A1"/>
    <w:rsid w:val="00D908F5"/>
    <w:rsid w:val="00D97B6F"/>
    <w:rsid w:val="00DA1D76"/>
    <w:rsid w:val="00DA270B"/>
    <w:rsid w:val="00DA2AFD"/>
    <w:rsid w:val="00DA5FE1"/>
    <w:rsid w:val="00DB1024"/>
    <w:rsid w:val="00DC3B19"/>
    <w:rsid w:val="00DD307D"/>
    <w:rsid w:val="00DF3567"/>
    <w:rsid w:val="00DF3AF4"/>
    <w:rsid w:val="00DF75C4"/>
    <w:rsid w:val="00E02F76"/>
    <w:rsid w:val="00E23988"/>
    <w:rsid w:val="00E2636F"/>
    <w:rsid w:val="00E53D23"/>
    <w:rsid w:val="00E55DE0"/>
    <w:rsid w:val="00E57FCC"/>
    <w:rsid w:val="00E62D02"/>
    <w:rsid w:val="00E722B8"/>
    <w:rsid w:val="00E83FC1"/>
    <w:rsid w:val="00EA0B46"/>
    <w:rsid w:val="00EA4B56"/>
    <w:rsid w:val="00EC6113"/>
    <w:rsid w:val="00EC7A32"/>
    <w:rsid w:val="00EE1DAB"/>
    <w:rsid w:val="00EF63DB"/>
    <w:rsid w:val="00F03E6C"/>
    <w:rsid w:val="00F05DAE"/>
    <w:rsid w:val="00F10786"/>
    <w:rsid w:val="00F13526"/>
    <w:rsid w:val="00F21E6A"/>
    <w:rsid w:val="00F347E1"/>
    <w:rsid w:val="00F4554C"/>
    <w:rsid w:val="00F50108"/>
    <w:rsid w:val="00F52E19"/>
    <w:rsid w:val="00F63DB9"/>
    <w:rsid w:val="00F7576A"/>
    <w:rsid w:val="00F90FCF"/>
    <w:rsid w:val="00F9321A"/>
    <w:rsid w:val="00FA2B7A"/>
    <w:rsid w:val="00FD0E21"/>
    <w:rsid w:val="00FD66CE"/>
    <w:rsid w:val="00FE51D6"/>
    <w:rsid w:val="00FE678E"/>
    <w:rsid w:val="00FF5BAB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4525B9C"/>
  <w15:docId w15:val="{CA40A7BC-8D19-45CD-B4F4-94B2EC95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5CD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00F9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666B2F"/>
    <w:pPr>
      <w:jc w:val="center"/>
    </w:pPr>
  </w:style>
  <w:style w:type="paragraph" w:styleId="a5">
    <w:name w:val="Closing"/>
    <w:basedOn w:val="a"/>
    <w:rsid w:val="00666B2F"/>
    <w:pPr>
      <w:jc w:val="right"/>
    </w:pPr>
  </w:style>
  <w:style w:type="paragraph" w:styleId="a6">
    <w:name w:val="header"/>
    <w:basedOn w:val="a"/>
    <w:link w:val="a7"/>
    <w:rsid w:val="00A213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21326"/>
    <w:rPr>
      <w:kern w:val="2"/>
      <w:sz w:val="21"/>
    </w:rPr>
  </w:style>
  <w:style w:type="paragraph" w:styleId="a8">
    <w:name w:val="footer"/>
    <w:basedOn w:val="a"/>
    <w:link w:val="a9"/>
    <w:rsid w:val="00A213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21326"/>
    <w:rPr>
      <w:kern w:val="2"/>
      <w:sz w:val="21"/>
    </w:rPr>
  </w:style>
  <w:style w:type="character" w:styleId="aa">
    <w:name w:val="Hyperlink"/>
    <w:basedOn w:val="a0"/>
    <w:unhideWhenUsed/>
    <w:rsid w:val="00F90FCF"/>
    <w:rPr>
      <w:color w:val="0000FF" w:themeColor="hyperlink"/>
      <w:u w:val="single"/>
    </w:rPr>
  </w:style>
  <w:style w:type="paragraph" w:styleId="ab">
    <w:name w:val="Subtitle"/>
    <w:basedOn w:val="a"/>
    <w:next w:val="a"/>
    <w:link w:val="ac"/>
    <w:qFormat/>
    <w:rsid w:val="00CC3BE0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c">
    <w:name w:val="副題 (文字)"/>
    <w:basedOn w:val="a0"/>
    <w:link w:val="ab"/>
    <w:rsid w:val="00CC3BE0"/>
    <w:rPr>
      <w:rFonts w:asciiTheme="majorHAnsi" w:eastAsia="ＭＳ ゴシック" w:hAnsiTheme="majorHAnsi" w:cstheme="majorBidi"/>
      <w:kern w:val="2"/>
      <w:sz w:val="24"/>
      <w:szCs w:val="24"/>
    </w:rPr>
  </w:style>
  <w:style w:type="character" w:styleId="ad">
    <w:name w:val="Unresolved Mention"/>
    <w:basedOn w:val="a0"/>
    <w:uiPriority w:val="99"/>
    <w:semiHidden/>
    <w:unhideWhenUsed/>
    <w:rsid w:val="00164AD8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7E7F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48B95-0487-4764-975A-9F8052110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445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起案　１０年　９月 ２２日</vt:lpstr>
    </vt:vector>
  </TitlesOfParts>
  <Company>Toshiba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(社)神奈川県産業廃棄物協会</dc:creator>
  <cp:lastModifiedBy>RCK08</cp:lastModifiedBy>
  <cp:revision>2</cp:revision>
  <cp:lastPrinted>2024-12-20T07:05:00Z</cp:lastPrinted>
  <dcterms:created xsi:type="dcterms:W3CDTF">2024-12-20T07:07:00Z</dcterms:created>
  <dcterms:modified xsi:type="dcterms:W3CDTF">2024-12-20T07:07:00Z</dcterms:modified>
</cp:coreProperties>
</file>