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14BAA" w14:textId="77777777" w:rsidR="0089654E" w:rsidRPr="0089654E" w:rsidRDefault="0089654E" w:rsidP="0089654E">
      <w:pPr>
        <w:jc w:val="center"/>
        <w:rPr>
          <w:sz w:val="40"/>
          <w:szCs w:val="40"/>
        </w:rPr>
      </w:pPr>
      <w:r w:rsidRPr="0089654E">
        <w:rPr>
          <w:rFonts w:hint="eastAsia"/>
          <w:sz w:val="40"/>
          <w:szCs w:val="40"/>
        </w:rPr>
        <w:t>令和６年度食品リサイクル施設見学会参加申込書</w:t>
      </w:r>
    </w:p>
    <w:p w14:paraId="71626D2D" w14:textId="77777777" w:rsidR="0089654E" w:rsidRPr="007664E9" w:rsidRDefault="0089654E" w:rsidP="00E114B4">
      <w:pPr>
        <w:rPr>
          <w:sz w:val="24"/>
          <w:szCs w:val="24"/>
        </w:rPr>
      </w:pPr>
    </w:p>
    <w:p w14:paraId="7E2DB02F" w14:textId="56371D6E" w:rsidR="007664E9" w:rsidRPr="007664E9" w:rsidRDefault="007664E9" w:rsidP="00E114B4">
      <w:pPr>
        <w:rPr>
          <w:sz w:val="24"/>
          <w:szCs w:val="24"/>
        </w:rPr>
      </w:pPr>
      <w:r w:rsidRPr="007664E9">
        <w:rPr>
          <w:rFonts w:hint="eastAsia"/>
          <w:sz w:val="24"/>
          <w:szCs w:val="24"/>
        </w:rPr>
        <w:t xml:space="preserve">１　実施日　</w:t>
      </w:r>
      <w:r w:rsidR="005A7202">
        <w:rPr>
          <w:rFonts w:hint="eastAsia"/>
          <w:sz w:val="24"/>
          <w:szCs w:val="24"/>
        </w:rPr>
        <w:t xml:space="preserve">　</w:t>
      </w:r>
      <w:r w:rsidRPr="007664E9">
        <w:rPr>
          <w:rFonts w:hint="eastAsia"/>
          <w:sz w:val="24"/>
          <w:szCs w:val="24"/>
        </w:rPr>
        <w:t>令和６年12月</w:t>
      </w:r>
      <w:r>
        <w:rPr>
          <w:rFonts w:hint="eastAsia"/>
          <w:sz w:val="24"/>
          <w:szCs w:val="24"/>
        </w:rPr>
        <w:t>６日（金）</w:t>
      </w:r>
    </w:p>
    <w:p w14:paraId="2D1FA47A" w14:textId="71FA7A75" w:rsidR="00AF70FE" w:rsidRDefault="007664E9" w:rsidP="00E114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見学先　</w:t>
      </w:r>
      <w:r w:rsidR="005A7202">
        <w:rPr>
          <w:rFonts w:hint="eastAsia"/>
          <w:sz w:val="24"/>
          <w:szCs w:val="24"/>
        </w:rPr>
        <w:t xml:space="preserve">　</w:t>
      </w:r>
      <w:r w:rsidR="00057801">
        <w:rPr>
          <w:rFonts w:hint="eastAsia"/>
          <w:sz w:val="24"/>
          <w:szCs w:val="24"/>
        </w:rPr>
        <w:t xml:space="preserve">(1) </w:t>
      </w:r>
      <w:r>
        <w:rPr>
          <w:rFonts w:hint="eastAsia"/>
          <w:sz w:val="24"/>
          <w:szCs w:val="24"/>
        </w:rPr>
        <w:t>株式会社イズミ環境</w:t>
      </w:r>
      <w:r w:rsidR="00EE0406">
        <w:rPr>
          <w:rFonts w:hint="eastAsia"/>
          <w:sz w:val="24"/>
          <w:szCs w:val="24"/>
        </w:rPr>
        <w:t xml:space="preserve">　バイオマス・エコセンター（堆肥化施設）</w:t>
      </w:r>
    </w:p>
    <w:p w14:paraId="746DF15A" w14:textId="19A6212C" w:rsidR="007664E9" w:rsidRPr="007664E9" w:rsidRDefault="00EE0406" w:rsidP="00AF70FE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八王子市南大沢3-24</w:t>
      </w:r>
    </w:p>
    <w:p w14:paraId="561235B1" w14:textId="1620E3FF" w:rsidR="00EE0406" w:rsidRPr="007664E9" w:rsidRDefault="00057801" w:rsidP="00EE0406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(2) </w:t>
      </w:r>
      <w:r w:rsidR="007664E9">
        <w:rPr>
          <w:rFonts w:hint="eastAsia"/>
          <w:sz w:val="24"/>
          <w:szCs w:val="24"/>
        </w:rPr>
        <w:t>株式会社日本フードエコロジーセンター</w:t>
      </w:r>
      <w:r w:rsidR="00EE0406">
        <w:rPr>
          <w:rFonts w:hint="eastAsia"/>
          <w:sz w:val="24"/>
          <w:szCs w:val="24"/>
        </w:rPr>
        <w:t xml:space="preserve">　リキッド発酵飼料化施設</w:t>
      </w:r>
    </w:p>
    <w:p w14:paraId="07100D22" w14:textId="76DF930B" w:rsidR="007664E9" w:rsidRPr="007664E9" w:rsidRDefault="00EE0406" w:rsidP="00AF70FE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相模原市中央区田名塩田1-17-13</w:t>
      </w:r>
    </w:p>
    <w:p w14:paraId="2E099E67" w14:textId="7A18F5BE" w:rsidR="007664E9" w:rsidRDefault="007664E9" w:rsidP="00EE04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5A7202">
        <w:rPr>
          <w:rFonts w:hint="eastAsia"/>
          <w:sz w:val="24"/>
          <w:szCs w:val="24"/>
        </w:rPr>
        <w:t xml:space="preserve">　</w:t>
      </w:r>
      <w:r w:rsidR="00057801">
        <w:rPr>
          <w:rFonts w:hint="eastAsia"/>
          <w:sz w:val="24"/>
          <w:szCs w:val="24"/>
        </w:rPr>
        <w:t xml:space="preserve">(3) </w:t>
      </w:r>
      <w:r>
        <w:rPr>
          <w:rFonts w:hint="eastAsia"/>
          <w:sz w:val="24"/>
          <w:szCs w:val="24"/>
        </w:rPr>
        <w:t>さがみはら</w:t>
      </w:r>
      <w:r w:rsidR="005A7202">
        <w:rPr>
          <w:rFonts w:hint="eastAsia"/>
          <w:sz w:val="24"/>
          <w:szCs w:val="24"/>
        </w:rPr>
        <w:t>バイオガスパワー株式会社　メタン発酵ガス発電施設</w:t>
      </w:r>
    </w:p>
    <w:p w14:paraId="3639D8F5" w14:textId="57EF126B" w:rsidR="00EE0406" w:rsidRPr="00EE0406" w:rsidRDefault="00EE0406" w:rsidP="00EE0406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相模原市中央区田名塩田1-16-14</w:t>
      </w:r>
    </w:p>
    <w:p w14:paraId="47273701" w14:textId="39C326A3" w:rsidR="007664E9" w:rsidRPr="007664E9" w:rsidRDefault="005A7202" w:rsidP="00E114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集合場所</w:t>
      </w:r>
      <w:r w:rsidR="00057801">
        <w:rPr>
          <w:rFonts w:hint="eastAsia"/>
          <w:sz w:val="24"/>
          <w:szCs w:val="24"/>
        </w:rPr>
        <w:t xml:space="preserve">　</w:t>
      </w:r>
      <w:r w:rsidR="00AA699A">
        <w:rPr>
          <w:rFonts w:hint="eastAsia"/>
          <w:sz w:val="24"/>
          <w:szCs w:val="24"/>
        </w:rPr>
        <w:t>(1) 横浜駅西口ビブレ前</w:t>
      </w:r>
      <w:r w:rsidR="006365F6">
        <w:rPr>
          <w:rFonts w:hint="eastAsia"/>
          <w:sz w:val="24"/>
          <w:szCs w:val="24"/>
        </w:rPr>
        <w:t xml:space="preserve">　</w:t>
      </w:r>
      <w:r w:rsidR="001107D3">
        <w:rPr>
          <w:rFonts w:hint="eastAsia"/>
          <w:sz w:val="24"/>
          <w:szCs w:val="24"/>
        </w:rPr>
        <w:t>８時45分</w:t>
      </w:r>
    </w:p>
    <w:p w14:paraId="4B195662" w14:textId="6BCE41EE" w:rsidR="00AA699A" w:rsidRPr="007664E9" w:rsidRDefault="00AA699A" w:rsidP="00E114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(2) 海老名駅相鉄側バスターミナルe―CAT</w:t>
      </w:r>
      <w:r w:rsidR="001107D3">
        <w:rPr>
          <w:rFonts w:hint="eastAsia"/>
          <w:sz w:val="24"/>
          <w:szCs w:val="24"/>
        </w:rPr>
        <w:t xml:space="preserve">　9時50分</w:t>
      </w:r>
    </w:p>
    <w:p w14:paraId="28AE3976" w14:textId="77777777" w:rsidR="00211983" w:rsidRPr="00FB0C2E" w:rsidRDefault="00211983" w:rsidP="00211983">
      <w:pPr>
        <w:rPr>
          <w:b/>
          <w:bCs/>
          <w:sz w:val="32"/>
          <w:szCs w:val="32"/>
        </w:rPr>
      </w:pPr>
      <w:r w:rsidRPr="00FB0C2E">
        <w:rPr>
          <w:rFonts w:hint="eastAsia"/>
          <w:b/>
          <w:bCs/>
          <w:sz w:val="32"/>
          <w:szCs w:val="32"/>
        </w:rPr>
        <w:t>申込先</w:t>
      </w:r>
    </w:p>
    <w:p w14:paraId="3EDF35EA" w14:textId="77777777" w:rsidR="00211983" w:rsidRPr="00FB0C2E" w:rsidRDefault="00211983" w:rsidP="00FB0C2E">
      <w:pPr>
        <w:spacing w:line="500" w:lineRule="exact"/>
        <w:jc w:val="center"/>
        <w:rPr>
          <w:rFonts w:ascii="BIZ UDPゴシック" w:eastAsia="BIZ UDPゴシック" w:hAnsi="BIZ UDPゴシック"/>
          <w:color w:val="000000" w:themeColor="text1"/>
          <w:sz w:val="32"/>
          <w:szCs w:val="32"/>
        </w:rPr>
      </w:pPr>
      <w:r w:rsidRPr="00FB0C2E">
        <w:rPr>
          <w:rFonts w:ascii="Meiryo UI" w:eastAsia="Meiryo UI" w:hAnsi="Meiryo UI" w:hint="eastAsia"/>
          <w:b/>
          <w:bCs/>
          <w:sz w:val="32"/>
          <w:szCs w:val="32"/>
        </w:rPr>
        <w:t>メール：</w:t>
      </w:r>
      <w:r w:rsidRPr="00FB0C2E">
        <w:rPr>
          <w:rFonts w:ascii="BIZ UDPゴシック" w:eastAsia="BIZ UDPゴシック" w:hAnsi="BIZ UDPゴシック"/>
          <w:color w:val="000000" w:themeColor="text1"/>
          <w:sz w:val="32"/>
          <w:szCs w:val="32"/>
        </w:rPr>
        <w:t>info@p-rck.or.jp</w:t>
      </w:r>
      <w:r w:rsidRPr="00FB0C2E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 xml:space="preserve">　　　</w:t>
      </w:r>
      <w:r w:rsidRPr="00FB0C2E">
        <w:rPr>
          <w:rFonts w:ascii="BIZ UDPゴシック" w:eastAsia="BIZ UDPゴシック" w:hAnsi="BIZ UDPゴシック" w:hint="eastAsia"/>
          <w:b/>
          <w:bCs/>
          <w:color w:val="000000" w:themeColor="text1"/>
          <w:sz w:val="32"/>
          <w:szCs w:val="32"/>
        </w:rPr>
        <w:t>Fax：</w:t>
      </w:r>
      <w:r w:rsidRPr="00FB0C2E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045-641-8114</w:t>
      </w:r>
    </w:p>
    <w:p w14:paraId="2AA68376" w14:textId="67D3C624" w:rsidR="00211983" w:rsidRPr="00FB0C2E" w:rsidRDefault="00211983" w:rsidP="00FB0C2E">
      <w:pPr>
        <w:jc w:val="center"/>
        <w:rPr>
          <w:rFonts w:ascii="Meiryo UI" w:eastAsia="Meiryo UI" w:hAnsi="Meiryo UI"/>
          <w:b/>
          <w:bCs/>
          <w:sz w:val="32"/>
          <w:szCs w:val="32"/>
        </w:rPr>
      </w:pPr>
      <w:r w:rsidRPr="00FB0C2E">
        <w:rPr>
          <w:rFonts w:ascii="Meiryo UI" w:eastAsia="Meiryo UI" w:hAnsi="Meiryo UI" w:hint="eastAsia"/>
          <w:b/>
          <w:bCs/>
          <w:sz w:val="32"/>
          <w:szCs w:val="32"/>
        </w:rPr>
        <w:t>申込期限</w:t>
      </w:r>
      <w:r w:rsidRPr="00FB0C2E">
        <w:rPr>
          <w:rFonts w:ascii="Meiryo UI" w:eastAsia="Meiryo UI" w:hAnsi="Meiryo UI"/>
          <w:b/>
          <w:bCs/>
          <w:sz w:val="32"/>
          <w:szCs w:val="32"/>
        </w:rPr>
        <w:t>：</w:t>
      </w:r>
      <w:r w:rsidRPr="00FB0C2E">
        <w:rPr>
          <w:rFonts w:ascii="Meiryo UI" w:eastAsia="Meiryo UI" w:hAnsi="Meiryo UI" w:hint="eastAsia"/>
          <w:b/>
          <w:bCs/>
          <w:sz w:val="32"/>
          <w:szCs w:val="32"/>
        </w:rPr>
        <w:t>令和６</w:t>
      </w:r>
      <w:r w:rsidRPr="00FB0C2E">
        <w:rPr>
          <w:rFonts w:ascii="Meiryo UI" w:eastAsia="Meiryo UI" w:hAnsi="Meiryo UI"/>
          <w:b/>
          <w:bCs/>
          <w:sz w:val="32"/>
          <w:szCs w:val="32"/>
        </w:rPr>
        <w:t>年</w:t>
      </w:r>
      <w:r w:rsidRPr="00FB0C2E">
        <w:rPr>
          <w:rFonts w:ascii="Meiryo UI" w:eastAsia="Meiryo UI" w:hAnsi="Meiryo UI" w:hint="eastAsia"/>
          <w:b/>
          <w:bCs/>
          <w:sz w:val="32"/>
          <w:szCs w:val="32"/>
        </w:rPr>
        <w:t>11月21日（木）</w:t>
      </w:r>
    </w:p>
    <w:p w14:paraId="2243D548" w14:textId="77777777" w:rsidR="00EE0406" w:rsidRDefault="00EE0406" w:rsidP="00EE0406">
      <w:pPr>
        <w:spacing w:line="240" w:lineRule="exact"/>
        <w:ind w:firstLineChars="150" w:firstLine="360"/>
        <w:rPr>
          <w:sz w:val="24"/>
          <w:szCs w:val="24"/>
        </w:rPr>
      </w:pPr>
    </w:p>
    <w:p w14:paraId="19CC4246" w14:textId="373C6036" w:rsidR="00211983" w:rsidRPr="00E91FCB" w:rsidRDefault="002516A7" w:rsidP="00211983">
      <w:pPr>
        <w:ind w:firstLineChars="150" w:firstLine="360"/>
        <w:rPr>
          <w:b/>
          <w:sz w:val="24"/>
          <w:szCs w:val="24"/>
          <w:u w:val="wavyHeavy"/>
        </w:rPr>
      </w:pPr>
      <w:r w:rsidRPr="00E91FCB">
        <w:rPr>
          <w:rFonts w:hint="eastAsia"/>
          <w:b/>
          <w:sz w:val="24"/>
          <w:szCs w:val="24"/>
          <w:u w:val="wavyHeavy"/>
        </w:rPr>
        <w:t>全ての欄に必ずご記入ください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4518"/>
        <w:gridCol w:w="13"/>
        <w:gridCol w:w="1417"/>
        <w:gridCol w:w="1558"/>
      </w:tblGrid>
      <w:tr w:rsidR="005B3641" w:rsidRPr="007664E9" w14:paraId="25426C73" w14:textId="77777777" w:rsidTr="00AF70FE">
        <w:trPr>
          <w:trHeight w:val="730"/>
        </w:trPr>
        <w:tc>
          <w:tcPr>
            <w:tcW w:w="2122" w:type="dxa"/>
            <w:vAlign w:val="center"/>
          </w:tcPr>
          <w:p w14:paraId="12946C46" w14:textId="67F404C8" w:rsidR="0089654E" w:rsidRPr="007664E9" w:rsidRDefault="0089654E" w:rsidP="00E114B4">
            <w:pPr>
              <w:rPr>
                <w:sz w:val="24"/>
                <w:szCs w:val="24"/>
              </w:rPr>
            </w:pPr>
            <w:r w:rsidRPr="007664E9"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7506" w:type="dxa"/>
            <w:gridSpan w:val="4"/>
            <w:vAlign w:val="center"/>
          </w:tcPr>
          <w:p w14:paraId="630A82A2" w14:textId="77777777" w:rsidR="0089654E" w:rsidRPr="007664E9" w:rsidRDefault="0089654E" w:rsidP="00E114B4">
            <w:pPr>
              <w:rPr>
                <w:sz w:val="24"/>
                <w:szCs w:val="24"/>
              </w:rPr>
            </w:pPr>
          </w:p>
        </w:tc>
      </w:tr>
      <w:tr w:rsidR="005B3641" w:rsidRPr="007664E9" w14:paraId="00DC891E" w14:textId="77777777" w:rsidTr="00AF70FE">
        <w:trPr>
          <w:trHeight w:val="854"/>
        </w:trPr>
        <w:tc>
          <w:tcPr>
            <w:tcW w:w="2122" w:type="dxa"/>
            <w:vAlign w:val="center"/>
          </w:tcPr>
          <w:p w14:paraId="322A4F36" w14:textId="77777777" w:rsidR="0089654E" w:rsidRDefault="00C54665" w:rsidP="00E114B4">
            <w:pPr>
              <w:rPr>
                <w:sz w:val="24"/>
                <w:szCs w:val="24"/>
              </w:rPr>
            </w:pPr>
            <w:r w:rsidRPr="007664E9">
              <w:rPr>
                <w:rFonts w:hint="eastAsia"/>
                <w:sz w:val="24"/>
                <w:szCs w:val="24"/>
              </w:rPr>
              <w:t>業種</w:t>
            </w:r>
          </w:p>
          <w:p w14:paraId="00474B54" w14:textId="2480F8AC" w:rsidR="005B3641" w:rsidRPr="002516A7" w:rsidRDefault="005B3641" w:rsidP="005B3641">
            <w:pPr>
              <w:spacing w:line="280" w:lineRule="exact"/>
              <w:rPr>
                <w:sz w:val="20"/>
                <w:szCs w:val="20"/>
              </w:rPr>
            </w:pPr>
            <w:r w:rsidRPr="002516A7">
              <w:rPr>
                <w:rFonts w:hint="eastAsia"/>
                <w:sz w:val="20"/>
                <w:szCs w:val="20"/>
              </w:rPr>
              <w:t>(該当するものをお選びください)</w:t>
            </w:r>
          </w:p>
        </w:tc>
        <w:tc>
          <w:tcPr>
            <w:tcW w:w="7506" w:type="dxa"/>
            <w:gridSpan w:val="4"/>
            <w:vAlign w:val="center"/>
          </w:tcPr>
          <w:p w14:paraId="65250231" w14:textId="30A9C1FD" w:rsidR="007664E9" w:rsidRDefault="00AE0743" w:rsidP="00AE07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C54665" w:rsidRPr="007664E9">
              <w:rPr>
                <w:rFonts w:hint="eastAsia"/>
                <w:sz w:val="24"/>
                <w:szCs w:val="24"/>
              </w:rPr>
              <w:t xml:space="preserve">排出事業者　</w:t>
            </w:r>
            <w:r w:rsidR="007664E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C54665" w:rsidRPr="007664E9">
              <w:rPr>
                <w:rFonts w:hint="eastAsia"/>
                <w:sz w:val="24"/>
                <w:szCs w:val="24"/>
              </w:rPr>
              <w:t xml:space="preserve">廃棄物処理業者　</w:t>
            </w:r>
          </w:p>
          <w:p w14:paraId="4A2176EF" w14:textId="55D10FAE" w:rsidR="0089654E" w:rsidRPr="007664E9" w:rsidRDefault="00AE0743" w:rsidP="00AE07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C54665" w:rsidRPr="007664E9">
              <w:rPr>
                <w:rFonts w:hint="eastAsia"/>
                <w:sz w:val="24"/>
                <w:szCs w:val="24"/>
              </w:rPr>
              <w:t xml:space="preserve">行政　</w:t>
            </w:r>
            <w:r w:rsidR="007664E9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C54665" w:rsidRPr="007664E9">
              <w:rPr>
                <w:rFonts w:hint="eastAsia"/>
                <w:sz w:val="24"/>
                <w:szCs w:val="24"/>
              </w:rPr>
              <w:t>その他</w:t>
            </w:r>
            <w:r>
              <w:rPr>
                <w:rFonts w:hint="eastAsia"/>
                <w:sz w:val="24"/>
                <w:szCs w:val="24"/>
              </w:rPr>
              <w:t>(</w:t>
            </w:r>
            <w:r w:rsidR="00C54665" w:rsidRPr="007664E9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7664E9">
              <w:rPr>
                <w:rFonts w:hint="eastAsia"/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5B3641" w:rsidRPr="007664E9" w14:paraId="09F80EA6" w14:textId="77777777" w:rsidTr="00AF70FE">
        <w:trPr>
          <w:trHeight w:val="683"/>
        </w:trPr>
        <w:tc>
          <w:tcPr>
            <w:tcW w:w="2122" w:type="dxa"/>
            <w:vAlign w:val="center"/>
          </w:tcPr>
          <w:p w14:paraId="2785010B" w14:textId="591D169A" w:rsidR="0083453E" w:rsidRPr="007664E9" w:rsidRDefault="0083453E" w:rsidP="0083453E">
            <w:pPr>
              <w:rPr>
                <w:sz w:val="24"/>
                <w:szCs w:val="24"/>
              </w:rPr>
            </w:pPr>
            <w:r w:rsidRPr="007664E9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506" w:type="dxa"/>
            <w:gridSpan w:val="4"/>
            <w:vAlign w:val="center"/>
          </w:tcPr>
          <w:p w14:paraId="3485BEDE" w14:textId="77777777" w:rsidR="0083453E" w:rsidRPr="007664E9" w:rsidRDefault="0083453E" w:rsidP="0083453E">
            <w:pPr>
              <w:rPr>
                <w:sz w:val="24"/>
                <w:szCs w:val="24"/>
              </w:rPr>
            </w:pPr>
          </w:p>
        </w:tc>
      </w:tr>
      <w:tr w:rsidR="005B3641" w:rsidRPr="007664E9" w14:paraId="522946EF" w14:textId="77777777" w:rsidTr="00AF70FE">
        <w:trPr>
          <w:trHeight w:val="707"/>
        </w:trPr>
        <w:tc>
          <w:tcPr>
            <w:tcW w:w="2122" w:type="dxa"/>
            <w:vAlign w:val="center"/>
          </w:tcPr>
          <w:p w14:paraId="0C56B6C9" w14:textId="3696242E" w:rsidR="002516A7" w:rsidRPr="007664E9" w:rsidRDefault="0083453E" w:rsidP="002516A7">
            <w:pPr>
              <w:rPr>
                <w:sz w:val="24"/>
                <w:szCs w:val="24"/>
              </w:rPr>
            </w:pPr>
            <w:r w:rsidRPr="007664E9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7506" w:type="dxa"/>
            <w:gridSpan w:val="4"/>
            <w:vAlign w:val="center"/>
          </w:tcPr>
          <w:p w14:paraId="75AEE8E3" w14:textId="77777777" w:rsidR="0083453E" w:rsidRPr="007664E9" w:rsidRDefault="0083453E" w:rsidP="0083453E">
            <w:pPr>
              <w:rPr>
                <w:sz w:val="24"/>
                <w:szCs w:val="24"/>
              </w:rPr>
            </w:pPr>
          </w:p>
        </w:tc>
      </w:tr>
      <w:tr w:rsidR="005B3641" w:rsidRPr="007664E9" w14:paraId="52EDFA43" w14:textId="11276F44" w:rsidTr="00AF70FE">
        <w:trPr>
          <w:trHeight w:val="307"/>
        </w:trPr>
        <w:tc>
          <w:tcPr>
            <w:tcW w:w="2122" w:type="dxa"/>
            <w:vMerge w:val="restart"/>
            <w:vAlign w:val="center"/>
          </w:tcPr>
          <w:p w14:paraId="34146712" w14:textId="77777777" w:rsidR="007664E9" w:rsidRDefault="007664E9" w:rsidP="0083453E">
            <w:pPr>
              <w:rPr>
                <w:sz w:val="24"/>
                <w:szCs w:val="24"/>
              </w:rPr>
            </w:pPr>
            <w:r w:rsidRPr="007664E9">
              <w:rPr>
                <w:rFonts w:hint="eastAsia"/>
                <w:sz w:val="24"/>
                <w:szCs w:val="24"/>
              </w:rPr>
              <w:t>参加者氏名等</w:t>
            </w:r>
          </w:p>
          <w:p w14:paraId="1878AD69" w14:textId="77777777" w:rsidR="00FB0C2E" w:rsidRDefault="00FB0C2E" w:rsidP="0083453E">
            <w:pPr>
              <w:rPr>
                <w:sz w:val="24"/>
                <w:szCs w:val="24"/>
              </w:rPr>
            </w:pPr>
          </w:p>
          <w:p w14:paraId="149327CD" w14:textId="10C06D31" w:rsidR="00211983" w:rsidRPr="00FB0C2E" w:rsidRDefault="00211983" w:rsidP="0083453E">
            <w:r w:rsidRPr="00FB0C2E">
              <w:rPr>
                <w:rFonts w:hint="eastAsia"/>
              </w:rPr>
              <w:t>年齢・性別は保険契約の際に使用</w:t>
            </w:r>
          </w:p>
        </w:tc>
        <w:tc>
          <w:tcPr>
            <w:tcW w:w="4531" w:type="dxa"/>
            <w:gridSpan w:val="2"/>
            <w:vAlign w:val="center"/>
          </w:tcPr>
          <w:p w14:paraId="6C6AA94E" w14:textId="77777777" w:rsidR="007664E9" w:rsidRPr="00AF70FE" w:rsidRDefault="007664E9" w:rsidP="0083453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93E5AA2" w14:textId="39C3C4DE" w:rsidR="007664E9" w:rsidRPr="007664E9" w:rsidRDefault="007664E9" w:rsidP="00C54665">
            <w:pPr>
              <w:jc w:val="center"/>
              <w:rPr>
                <w:sz w:val="24"/>
                <w:szCs w:val="24"/>
              </w:rPr>
            </w:pPr>
            <w:r w:rsidRPr="007664E9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558" w:type="dxa"/>
            <w:vAlign w:val="center"/>
          </w:tcPr>
          <w:p w14:paraId="30E43F46" w14:textId="68ED09C0" w:rsidR="007664E9" w:rsidRPr="007664E9" w:rsidRDefault="007664E9" w:rsidP="00C54665">
            <w:pPr>
              <w:jc w:val="center"/>
              <w:rPr>
                <w:sz w:val="24"/>
                <w:szCs w:val="24"/>
              </w:rPr>
            </w:pPr>
            <w:r w:rsidRPr="007664E9">
              <w:rPr>
                <w:rFonts w:hint="eastAsia"/>
                <w:sz w:val="24"/>
                <w:szCs w:val="24"/>
              </w:rPr>
              <w:t>性別</w:t>
            </w:r>
          </w:p>
        </w:tc>
      </w:tr>
      <w:tr w:rsidR="005B3641" w:rsidRPr="007664E9" w14:paraId="1BE3FE2F" w14:textId="1E98DC92" w:rsidTr="00AF70FE">
        <w:trPr>
          <w:trHeight w:val="597"/>
        </w:trPr>
        <w:tc>
          <w:tcPr>
            <w:tcW w:w="2122" w:type="dxa"/>
            <w:vMerge/>
            <w:vAlign w:val="center"/>
          </w:tcPr>
          <w:p w14:paraId="439D2772" w14:textId="77777777" w:rsidR="007664E9" w:rsidRPr="007664E9" w:rsidRDefault="007664E9" w:rsidP="0083453E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  <w:gridSpan w:val="2"/>
            <w:vAlign w:val="center"/>
          </w:tcPr>
          <w:p w14:paraId="7EFF1C0C" w14:textId="77777777" w:rsidR="007664E9" w:rsidRPr="007664E9" w:rsidRDefault="007664E9" w:rsidP="00834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0D1DDF5" w14:textId="77777777" w:rsidR="007664E9" w:rsidRPr="007664E9" w:rsidRDefault="007664E9" w:rsidP="00C5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695299B0" w14:textId="7B06BF74" w:rsidR="007664E9" w:rsidRPr="007664E9" w:rsidRDefault="007664E9" w:rsidP="00C54665">
            <w:pPr>
              <w:jc w:val="center"/>
              <w:rPr>
                <w:sz w:val="24"/>
                <w:szCs w:val="24"/>
              </w:rPr>
            </w:pPr>
            <w:r w:rsidRPr="007664E9">
              <w:rPr>
                <w:rFonts w:hint="eastAsia"/>
                <w:sz w:val="24"/>
                <w:szCs w:val="24"/>
              </w:rPr>
              <w:t>男　　女</w:t>
            </w:r>
          </w:p>
        </w:tc>
      </w:tr>
      <w:tr w:rsidR="005B3641" w:rsidRPr="007664E9" w14:paraId="3DFDAF08" w14:textId="5DF06A65" w:rsidTr="00FB0C2E">
        <w:trPr>
          <w:trHeight w:val="454"/>
        </w:trPr>
        <w:tc>
          <w:tcPr>
            <w:tcW w:w="2122" w:type="dxa"/>
            <w:vMerge/>
            <w:vAlign w:val="center"/>
          </w:tcPr>
          <w:p w14:paraId="0DC496F8" w14:textId="77777777" w:rsidR="007664E9" w:rsidRPr="007664E9" w:rsidRDefault="007664E9" w:rsidP="0083453E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  <w:gridSpan w:val="2"/>
            <w:vAlign w:val="center"/>
          </w:tcPr>
          <w:p w14:paraId="49E053DA" w14:textId="77777777" w:rsidR="007664E9" w:rsidRPr="00AF70FE" w:rsidRDefault="007664E9" w:rsidP="0083453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DC4D7D5" w14:textId="29DA82FA" w:rsidR="007664E9" w:rsidRPr="007664E9" w:rsidRDefault="007664E9" w:rsidP="00C54665">
            <w:pPr>
              <w:jc w:val="center"/>
              <w:rPr>
                <w:sz w:val="24"/>
                <w:szCs w:val="24"/>
              </w:rPr>
            </w:pPr>
            <w:r w:rsidRPr="007664E9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558" w:type="dxa"/>
            <w:vAlign w:val="center"/>
          </w:tcPr>
          <w:p w14:paraId="6B2E9382" w14:textId="34F3D693" w:rsidR="007664E9" w:rsidRPr="007664E9" w:rsidRDefault="007664E9" w:rsidP="00C54665">
            <w:pPr>
              <w:jc w:val="center"/>
              <w:rPr>
                <w:sz w:val="24"/>
                <w:szCs w:val="24"/>
              </w:rPr>
            </w:pPr>
            <w:r w:rsidRPr="007664E9">
              <w:rPr>
                <w:rFonts w:hint="eastAsia"/>
                <w:sz w:val="24"/>
                <w:szCs w:val="24"/>
              </w:rPr>
              <w:t>性別</w:t>
            </w:r>
          </w:p>
        </w:tc>
      </w:tr>
      <w:tr w:rsidR="005B3641" w:rsidRPr="007664E9" w14:paraId="491C0AA1" w14:textId="245A779C" w:rsidTr="00AF70FE">
        <w:trPr>
          <w:trHeight w:val="698"/>
        </w:trPr>
        <w:tc>
          <w:tcPr>
            <w:tcW w:w="2122" w:type="dxa"/>
            <w:vMerge/>
            <w:vAlign w:val="center"/>
          </w:tcPr>
          <w:p w14:paraId="5F0A1B09" w14:textId="77777777" w:rsidR="007664E9" w:rsidRPr="007664E9" w:rsidRDefault="007664E9" w:rsidP="0083453E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  <w:gridSpan w:val="2"/>
            <w:vAlign w:val="center"/>
          </w:tcPr>
          <w:p w14:paraId="21BC1FC8" w14:textId="77777777" w:rsidR="007664E9" w:rsidRPr="007664E9" w:rsidRDefault="007664E9" w:rsidP="00834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514A45F" w14:textId="77777777" w:rsidR="007664E9" w:rsidRPr="007664E9" w:rsidRDefault="007664E9" w:rsidP="00C5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3DAB566B" w14:textId="4CEBC0B2" w:rsidR="007664E9" w:rsidRPr="007664E9" w:rsidRDefault="007664E9" w:rsidP="00C54665">
            <w:pPr>
              <w:jc w:val="center"/>
              <w:rPr>
                <w:sz w:val="24"/>
                <w:szCs w:val="24"/>
              </w:rPr>
            </w:pPr>
            <w:r w:rsidRPr="007664E9">
              <w:rPr>
                <w:rFonts w:hint="eastAsia"/>
                <w:sz w:val="24"/>
                <w:szCs w:val="24"/>
              </w:rPr>
              <w:t>男　　女</w:t>
            </w:r>
          </w:p>
        </w:tc>
      </w:tr>
      <w:tr w:rsidR="005B3641" w:rsidRPr="007664E9" w14:paraId="54AC41D8" w14:textId="2FED48EA" w:rsidTr="00FB0C2E">
        <w:trPr>
          <w:trHeight w:val="324"/>
        </w:trPr>
        <w:tc>
          <w:tcPr>
            <w:tcW w:w="2122" w:type="dxa"/>
            <w:vMerge/>
            <w:vAlign w:val="center"/>
          </w:tcPr>
          <w:p w14:paraId="02166237" w14:textId="77777777" w:rsidR="007664E9" w:rsidRPr="007664E9" w:rsidRDefault="007664E9" w:rsidP="007664E9">
            <w:pPr>
              <w:rPr>
                <w:sz w:val="24"/>
                <w:szCs w:val="24"/>
              </w:rPr>
            </w:pPr>
          </w:p>
        </w:tc>
        <w:tc>
          <w:tcPr>
            <w:tcW w:w="4518" w:type="dxa"/>
            <w:vAlign w:val="center"/>
          </w:tcPr>
          <w:p w14:paraId="2FC28670" w14:textId="77777777" w:rsidR="007664E9" w:rsidRPr="00AF70FE" w:rsidRDefault="007664E9" w:rsidP="00AF70FE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31CC7D10" w14:textId="36DF1DF0" w:rsidR="007664E9" w:rsidRPr="007664E9" w:rsidRDefault="007664E9" w:rsidP="007664E9">
            <w:pPr>
              <w:jc w:val="center"/>
              <w:rPr>
                <w:sz w:val="24"/>
                <w:szCs w:val="24"/>
              </w:rPr>
            </w:pPr>
            <w:r w:rsidRPr="007664E9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558" w:type="dxa"/>
            <w:vAlign w:val="center"/>
          </w:tcPr>
          <w:p w14:paraId="3D13050F" w14:textId="288C4FB0" w:rsidR="007664E9" w:rsidRPr="007664E9" w:rsidRDefault="007664E9" w:rsidP="007664E9">
            <w:pPr>
              <w:jc w:val="center"/>
              <w:rPr>
                <w:sz w:val="24"/>
                <w:szCs w:val="24"/>
              </w:rPr>
            </w:pPr>
            <w:r w:rsidRPr="007664E9">
              <w:rPr>
                <w:rFonts w:hint="eastAsia"/>
                <w:sz w:val="24"/>
                <w:szCs w:val="24"/>
              </w:rPr>
              <w:t>性別</w:t>
            </w:r>
          </w:p>
        </w:tc>
      </w:tr>
      <w:tr w:rsidR="005B3641" w:rsidRPr="007664E9" w14:paraId="7CD23F31" w14:textId="61D31304" w:rsidTr="00AF70FE">
        <w:trPr>
          <w:trHeight w:val="671"/>
        </w:trPr>
        <w:tc>
          <w:tcPr>
            <w:tcW w:w="2122" w:type="dxa"/>
            <w:vMerge/>
            <w:vAlign w:val="center"/>
          </w:tcPr>
          <w:p w14:paraId="353D2A3D" w14:textId="77777777" w:rsidR="007664E9" w:rsidRPr="007664E9" w:rsidRDefault="007664E9" w:rsidP="007664E9">
            <w:pPr>
              <w:rPr>
                <w:sz w:val="24"/>
                <w:szCs w:val="24"/>
              </w:rPr>
            </w:pPr>
          </w:p>
        </w:tc>
        <w:tc>
          <w:tcPr>
            <w:tcW w:w="4518" w:type="dxa"/>
            <w:vAlign w:val="center"/>
          </w:tcPr>
          <w:p w14:paraId="068A25A1" w14:textId="77777777" w:rsidR="007664E9" w:rsidRPr="007664E9" w:rsidRDefault="007664E9" w:rsidP="00AF70FE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144D3C72" w14:textId="77777777" w:rsidR="007664E9" w:rsidRPr="007664E9" w:rsidRDefault="007664E9" w:rsidP="007664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798D665A" w14:textId="29D9E210" w:rsidR="007664E9" w:rsidRPr="007664E9" w:rsidRDefault="007664E9" w:rsidP="007664E9">
            <w:pPr>
              <w:jc w:val="center"/>
              <w:rPr>
                <w:sz w:val="24"/>
                <w:szCs w:val="24"/>
              </w:rPr>
            </w:pPr>
            <w:r w:rsidRPr="007664E9">
              <w:rPr>
                <w:rFonts w:hint="eastAsia"/>
                <w:sz w:val="24"/>
                <w:szCs w:val="24"/>
              </w:rPr>
              <w:t>男　　女</w:t>
            </w:r>
          </w:p>
        </w:tc>
      </w:tr>
      <w:tr w:rsidR="005B3641" w:rsidRPr="007664E9" w14:paraId="6C29D760" w14:textId="77777777" w:rsidTr="00AF70FE">
        <w:trPr>
          <w:trHeight w:val="709"/>
        </w:trPr>
        <w:tc>
          <w:tcPr>
            <w:tcW w:w="2122" w:type="dxa"/>
            <w:vAlign w:val="center"/>
          </w:tcPr>
          <w:p w14:paraId="1173EA85" w14:textId="77777777" w:rsidR="00211983" w:rsidRDefault="0083453E" w:rsidP="00211983">
            <w:pPr>
              <w:rPr>
                <w:sz w:val="24"/>
                <w:szCs w:val="24"/>
              </w:rPr>
            </w:pPr>
            <w:r w:rsidRPr="007664E9">
              <w:rPr>
                <w:rFonts w:hint="eastAsia"/>
                <w:sz w:val="24"/>
                <w:szCs w:val="24"/>
              </w:rPr>
              <w:t>乗降場所</w:t>
            </w:r>
          </w:p>
          <w:p w14:paraId="0EA6CFF5" w14:textId="374DBA32" w:rsidR="00FB0C2E" w:rsidRPr="00211983" w:rsidRDefault="00FB0C2E" w:rsidP="002119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(どちらかを選択)</w:t>
            </w:r>
          </w:p>
        </w:tc>
        <w:tc>
          <w:tcPr>
            <w:tcW w:w="7506" w:type="dxa"/>
            <w:gridSpan w:val="4"/>
            <w:vAlign w:val="center"/>
          </w:tcPr>
          <w:p w14:paraId="3084A7E5" w14:textId="093D375D" w:rsidR="0083453E" w:rsidRPr="007664E9" w:rsidRDefault="00AA699A" w:rsidP="00AA69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C54665" w:rsidRPr="007664E9">
              <w:rPr>
                <w:rFonts w:hint="eastAsia"/>
                <w:sz w:val="24"/>
                <w:szCs w:val="24"/>
              </w:rPr>
              <w:t xml:space="preserve">横浜駅西口ビブレ前　</w:t>
            </w:r>
            <w:r w:rsidR="007664E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C54665" w:rsidRPr="007664E9">
              <w:rPr>
                <w:rFonts w:hint="eastAsia"/>
                <w:sz w:val="24"/>
                <w:szCs w:val="24"/>
              </w:rPr>
              <w:t>海老名駅相鉄側バスターミナルe-CAT</w:t>
            </w:r>
          </w:p>
        </w:tc>
      </w:tr>
    </w:tbl>
    <w:p w14:paraId="61313147" w14:textId="7FA2765D" w:rsidR="00881B05" w:rsidRDefault="00881B05" w:rsidP="002516A7">
      <w:pPr>
        <w:spacing w:line="320" w:lineRule="exac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6A3D363" w14:textId="300E9108" w:rsidR="00EE0406" w:rsidRDefault="00881B05" w:rsidP="002516A7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〇 乗降場所案内図</w:t>
      </w:r>
    </w:p>
    <w:p w14:paraId="7C5B2BC3" w14:textId="64356069" w:rsidR="000A7B21" w:rsidRDefault="000A7B21" w:rsidP="002516A7">
      <w:pPr>
        <w:spacing w:line="320" w:lineRule="exact"/>
        <w:rPr>
          <w:sz w:val="24"/>
          <w:szCs w:val="24"/>
        </w:rPr>
      </w:pPr>
    </w:p>
    <w:p w14:paraId="3D48DEB1" w14:textId="64D0D280" w:rsidR="00DD2689" w:rsidRDefault="00DD2689" w:rsidP="002516A7">
      <w:pPr>
        <w:spacing w:line="320" w:lineRule="exact"/>
        <w:rPr>
          <w:sz w:val="24"/>
          <w:szCs w:val="24"/>
        </w:rPr>
      </w:pPr>
    </w:p>
    <w:p w14:paraId="433AC63F" w14:textId="5AA56C8A" w:rsidR="000A7B21" w:rsidRDefault="00DD2689" w:rsidP="002516A7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・横浜駅西口ビブレ前</w:t>
      </w:r>
    </w:p>
    <w:p w14:paraId="5E18351A" w14:textId="792BF770" w:rsidR="00DD2689" w:rsidRDefault="00DD2689" w:rsidP="002516A7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（神奈川県横浜市西区南幸２丁目１５－１３）</w:t>
      </w:r>
    </w:p>
    <w:p w14:paraId="78D46E48" w14:textId="3770E2A0" w:rsidR="00DD2689" w:rsidRDefault="00DD2689" w:rsidP="002516A7">
      <w:pPr>
        <w:spacing w:line="320" w:lineRule="exact"/>
        <w:rPr>
          <w:sz w:val="24"/>
          <w:szCs w:val="24"/>
        </w:rPr>
      </w:pPr>
      <w:r w:rsidRPr="00DD2689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CCAAB79" wp14:editId="261CB1BC">
            <wp:simplePos x="0" y="0"/>
            <wp:positionH relativeFrom="column">
              <wp:posOffset>99028</wp:posOffset>
            </wp:positionH>
            <wp:positionV relativeFrom="paragraph">
              <wp:posOffset>140925</wp:posOffset>
            </wp:positionV>
            <wp:extent cx="5265648" cy="3167148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648" cy="316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07319" w14:textId="77777777" w:rsidR="00DD2689" w:rsidRDefault="00DD2689" w:rsidP="002516A7">
      <w:pPr>
        <w:spacing w:line="320" w:lineRule="exact"/>
        <w:rPr>
          <w:sz w:val="24"/>
          <w:szCs w:val="24"/>
        </w:rPr>
      </w:pPr>
    </w:p>
    <w:p w14:paraId="17946DF5" w14:textId="35CC62AE" w:rsidR="00DD2689" w:rsidRDefault="00DD2689" w:rsidP="002516A7">
      <w:pPr>
        <w:spacing w:line="320" w:lineRule="exact"/>
        <w:rPr>
          <w:sz w:val="24"/>
          <w:szCs w:val="24"/>
        </w:rPr>
      </w:pPr>
    </w:p>
    <w:p w14:paraId="3C10C005" w14:textId="0B0E93A8" w:rsidR="00DD2689" w:rsidRDefault="00DD2689" w:rsidP="002516A7">
      <w:pPr>
        <w:spacing w:line="320" w:lineRule="exact"/>
        <w:rPr>
          <w:sz w:val="24"/>
          <w:szCs w:val="24"/>
        </w:rPr>
      </w:pPr>
    </w:p>
    <w:p w14:paraId="3BC4676B" w14:textId="52CD8B97" w:rsidR="00DD2689" w:rsidRDefault="00DD2689" w:rsidP="002516A7">
      <w:pPr>
        <w:spacing w:line="320" w:lineRule="exact"/>
        <w:rPr>
          <w:sz w:val="24"/>
          <w:szCs w:val="24"/>
        </w:rPr>
      </w:pPr>
    </w:p>
    <w:p w14:paraId="0332FF26" w14:textId="76687684" w:rsidR="00DD2689" w:rsidRDefault="00DD2689" w:rsidP="002516A7">
      <w:pPr>
        <w:spacing w:line="320" w:lineRule="exact"/>
        <w:rPr>
          <w:sz w:val="24"/>
          <w:szCs w:val="24"/>
        </w:rPr>
      </w:pPr>
    </w:p>
    <w:p w14:paraId="15930986" w14:textId="5DCA5FBA" w:rsidR="00DD2689" w:rsidRDefault="00DD2689" w:rsidP="002516A7">
      <w:pPr>
        <w:spacing w:line="320" w:lineRule="exact"/>
        <w:rPr>
          <w:sz w:val="24"/>
          <w:szCs w:val="24"/>
        </w:rPr>
      </w:pPr>
    </w:p>
    <w:p w14:paraId="0A915463" w14:textId="6D480D14" w:rsidR="00DD2689" w:rsidRDefault="00DD2689" w:rsidP="002516A7">
      <w:pPr>
        <w:spacing w:line="320" w:lineRule="exact"/>
        <w:rPr>
          <w:sz w:val="24"/>
          <w:szCs w:val="24"/>
        </w:rPr>
      </w:pPr>
    </w:p>
    <w:p w14:paraId="4BD02E07" w14:textId="22E91737" w:rsidR="00DD2689" w:rsidRDefault="00DD2689" w:rsidP="002516A7">
      <w:pPr>
        <w:spacing w:line="320" w:lineRule="exact"/>
        <w:rPr>
          <w:sz w:val="24"/>
          <w:szCs w:val="24"/>
        </w:rPr>
      </w:pPr>
    </w:p>
    <w:p w14:paraId="08DE96FA" w14:textId="029118F0" w:rsidR="00DD2689" w:rsidRDefault="00DD2689" w:rsidP="002516A7">
      <w:pPr>
        <w:spacing w:line="320" w:lineRule="exact"/>
        <w:rPr>
          <w:sz w:val="24"/>
          <w:szCs w:val="24"/>
        </w:rPr>
      </w:pPr>
    </w:p>
    <w:p w14:paraId="24515A4F" w14:textId="240CBDBA" w:rsidR="00DD2689" w:rsidRDefault="00DD2689" w:rsidP="002516A7">
      <w:pPr>
        <w:spacing w:line="320" w:lineRule="exact"/>
        <w:rPr>
          <w:sz w:val="24"/>
          <w:szCs w:val="24"/>
        </w:rPr>
      </w:pPr>
    </w:p>
    <w:p w14:paraId="53C519BF" w14:textId="30289B73" w:rsidR="00DD2689" w:rsidRDefault="00DD2689" w:rsidP="002516A7">
      <w:pPr>
        <w:spacing w:line="320" w:lineRule="exact"/>
        <w:rPr>
          <w:sz w:val="24"/>
          <w:szCs w:val="24"/>
        </w:rPr>
      </w:pPr>
    </w:p>
    <w:p w14:paraId="14519637" w14:textId="0E22213E" w:rsidR="00DD2689" w:rsidRDefault="00DD2689" w:rsidP="002516A7">
      <w:pPr>
        <w:spacing w:line="320" w:lineRule="exact"/>
        <w:rPr>
          <w:sz w:val="24"/>
          <w:szCs w:val="24"/>
        </w:rPr>
      </w:pPr>
    </w:p>
    <w:p w14:paraId="290FF8E0" w14:textId="79F6CFCD" w:rsidR="00DD2689" w:rsidRDefault="00DD2689" w:rsidP="002516A7">
      <w:pPr>
        <w:spacing w:line="320" w:lineRule="exact"/>
        <w:rPr>
          <w:sz w:val="24"/>
          <w:szCs w:val="24"/>
        </w:rPr>
      </w:pPr>
    </w:p>
    <w:p w14:paraId="696B00B8" w14:textId="4053475C" w:rsidR="00DD2689" w:rsidRDefault="00DD2689" w:rsidP="002516A7">
      <w:pPr>
        <w:spacing w:line="320" w:lineRule="exact"/>
        <w:rPr>
          <w:sz w:val="24"/>
          <w:szCs w:val="24"/>
        </w:rPr>
      </w:pPr>
    </w:p>
    <w:p w14:paraId="3E2618A2" w14:textId="2BD3D3FB" w:rsidR="00DD2689" w:rsidRDefault="00DD2689" w:rsidP="002516A7">
      <w:pPr>
        <w:spacing w:line="320" w:lineRule="exact"/>
        <w:rPr>
          <w:sz w:val="24"/>
          <w:szCs w:val="24"/>
        </w:rPr>
      </w:pPr>
    </w:p>
    <w:p w14:paraId="4D2779EE" w14:textId="58D8FA33" w:rsidR="00DD2689" w:rsidRDefault="00DD2689" w:rsidP="002516A7">
      <w:pPr>
        <w:spacing w:line="320" w:lineRule="exact"/>
        <w:rPr>
          <w:sz w:val="24"/>
          <w:szCs w:val="24"/>
        </w:rPr>
      </w:pPr>
    </w:p>
    <w:p w14:paraId="30219F72" w14:textId="668620C3" w:rsidR="00DD2689" w:rsidRDefault="00DD2689" w:rsidP="002516A7">
      <w:pPr>
        <w:spacing w:line="320" w:lineRule="exact"/>
        <w:rPr>
          <w:sz w:val="24"/>
          <w:szCs w:val="24"/>
        </w:rPr>
      </w:pPr>
    </w:p>
    <w:p w14:paraId="42A3D0F3" w14:textId="77777777" w:rsidR="00B33DC1" w:rsidRDefault="00B33DC1" w:rsidP="002516A7">
      <w:pPr>
        <w:spacing w:line="320" w:lineRule="exact"/>
        <w:rPr>
          <w:sz w:val="24"/>
          <w:szCs w:val="24"/>
        </w:rPr>
      </w:pPr>
    </w:p>
    <w:p w14:paraId="780E6510" w14:textId="4B968143" w:rsidR="00DD2689" w:rsidRDefault="00DD2689" w:rsidP="002516A7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7664E9">
        <w:rPr>
          <w:rFonts w:hint="eastAsia"/>
          <w:sz w:val="24"/>
          <w:szCs w:val="24"/>
        </w:rPr>
        <w:t>海老名駅相鉄側バスターミナルe-CAT</w:t>
      </w:r>
    </w:p>
    <w:p w14:paraId="2AD49106" w14:textId="2BF15D8B" w:rsidR="00DD2689" w:rsidRDefault="00DD2689" w:rsidP="00E91FCB">
      <w:pPr>
        <w:spacing w:line="3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（神奈川県海老名市中央１丁目１４－２６）</w:t>
      </w:r>
    </w:p>
    <w:p w14:paraId="33C08E31" w14:textId="170357B6" w:rsidR="00DD2689" w:rsidRPr="00DD2689" w:rsidRDefault="00DD2689" w:rsidP="00E91FCB">
      <w:pPr>
        <w:spacing w:line="320" w:lineRule="exact"/>
        <w:ind w:firstLineChars="100" w:firstLine="240"/>
        <w:rPr>
          <w:sz w:val="24"/>
          <w:szCs w:val="24"/>
        </w:rPr>
      </w:pPr>
      <w:r w:rsidRPr="00DD2689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3F39766" wp14:editId="2731C58A">
            <wp:simplePos x="0" y="0"/>
            <wp:positionH relativeFrom="column">
              <wp:posOffset>97155</wp:posOffset>
            </wp:positionH>
            <wp:positionV relativeFrom="paragraph">
              <wp:posOffset>114300</wp:posOffset>
            </wp:positionV>
            <wp:extent cx="5364480" cy="3079115"/>
            <wp:effectExtent l="0" t="0" r="7620" b="698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307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2689" w:rsidRPr="00DD2689" w:rsidSect="002516A7">
      <w:footerReference w:type="default" r:id="rId8"/>
      <w:pgSz w:w="11906" w:h="16838" w:code="9"/>
      <w:pgMar w:top="851" w:right="1134" w:bottom="1418" w:left="1134" w:header="624" w:footer="113" w:gutter="0"/>
      <w:cols w:space="425"/>
      <w:docGrid w:linePitch="303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0F61C" w14:textId="77777777" w:rsidR="00E77DD0" w:rsidRDefault="00E77DD0" w:rsidP="000965F3">
      <w:r>
        <w:separator/>
      </w:r>
    </w:p>
  </w:endnote>
  <w:endnote w:type="continuationSeparator" w:id="0">
    <w:p w14:paraId="2280E093" w14:textId="77777777" w:rsidR="00E77DD0" w:rsidRDefault="00E77DD0" w:rsidP="0009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6B992" w14:textId="77777777" w:rsidR="00211983" w:rsidRPr="002F31D2" w:rsidRDefault="00211983" w:rsidP="00211983">
    <w:pPr>
      <w:spacing w:line="320" w:lineRule="exact"/>
      <w:ind w:firstLineChars="1850" w:firstLine="4070"/>
      <w:rPr>
        <w:rFonts w:ascii="BIZ UDPゴシック" w:eastAsia="BIZ UDPゴシック" w:hAnsi="BIZ UDPゴシック"/>
        <w:color w:val="000000" w:themeColor="text1"/>
        <w:szCs w:val="21"/>
      </w:rPr>
    </w:pPr>
    <w:r w:rsidRPr="002F31D2">
      <w:rPr>
        <w:rFonts w:ascii="BIZ UDPゴシック" w:eastAsia="BIZ UDPゴシック" w:hAnsi="BIZ UDPゴシック" w:hint="eastAsia"/>
        <w:color w:val="000000" w:themeColor="text1"/>
        <w:szCs w:val="21"/>
      </w:rPr>
      <w:t>問合せ先</w:t>
    </w:r>
  </w:p>
  <w:p w14:paraId="120A072F" w14:textId="77777777" w:rsidR="00211983" w:rsidRPr="002F31D2" w:rsidRDefault="00211983" w:rsidP="00211983">
    <w:pPr>
      <w:spacing w:line="320" w:lineRule="exact"/>
      <w:ind w:firstLineChars="1850" w:firstLine="4070"/>
      <w:rPr>
        <w:rFonts w:ascii="BIZ UDPゴシック" w:eastAsia="BIZ UDPゴシック" w:hAnsi="BIZ UDPゴシック"/>
        <w:color w:val="000000" w:themeColor="text1"/>
        <w:szCs w:val="21"/>
      </w:rPr>
    </w:pPr>
    <w:r w:rsidRPr="002F31D2">
      <w:rPr>
        <w:rFonts w:ascii="BIZ UDPゴシック" w:eastAsia="BIZ UDPゴシック" w:hAnsi="BIZ UDPゴシック" w:hint="eastAsia"/>
        <w:color w:val="000000" w:themeColor="text1"/>
        <w:szCs w:val="21"/>
      </w:rPr>
      <w:t>公益社団法人神奈川県産業資源循環協会</w:t>
    </w:r>
    <w:r w:rsidRPr="002F31D2">
      <w:rPr>
        <w:rFonts w:ascii="BIZ UDPゴシック" w:eastAsia="BIZ UDPゴシック" w:hAnsi="BIZ UDPゴシック"/>
        <w:color w:val="000000" w:themeColor="text1"/>
        <w:szCs w:val="21"/>
      </w:rPr>
      <w:t xml:space="preserve">  </w:t>
    </w:r>
    <w:r w:rsidRPr="002F31D2">
      <w:rPr>
        <w:rFonts w:ascii="BIZ UDPゴシック" w:eastAsia="BIZ UDPゴシック" w:hAnsi="BIZ UDPゴシック" w:hint="eastAsia"/>
        <w:color w:val="000000" w:themeColor="text1"/>
        <w:szCs w:val="21"/>
      </w:rPr>
      <w:t>大友</w:t>
    </w:r>
    <w:r>
      <w:rPr>
        <w:rFonts w:ascii="BIZ UDPゴシック" w:eastAsia="BIZ UDPゴシック" w:hAnsi="BIZ UDPゴシック" w:hint="eastAsia"/>
        <w:color w:val="000000" w:themeColor="text1"/>
        <w:szCs w:val="21"/>
      </w:rPr>
      <w:t>、松浦</w:t>
    </w:r>
  </w:p>
  <w:p w14:paraId="25C25457" w14:textId="77777777" w:rsidR="00211983" w:rsidRPr="00AA699A" w:rsidRDefault="00211983" w:rsidP="00211983">
    <w:pPr>
      <w:ind w:firstLineChars="1850" w:firstLine="4070"/>
      <w:rPr>
        <w:b/>
        <w:bCs/>
        <w:sz w:val="28"/>
        <w:szCs w:val="28"/>
      </w:rPr>
    </w:pPr>
    <w:r w:rsidRPr="00AA699A">
      <w:rPr>
        <w:rFonts w:ascii="BIZ UDPゴシック" w:eastAsia="BIZ UDPゴシック" w:hAnsi="BIZ UDPゴシック"/>
        <w:szCs w:val="21"/>
      </w:rPr>
      <w:t>TEL</w:t>
    </w:r>
    <w:r w:rsidRPr="00AA699A">
      <w:rPr>
        <w:rFonts w:ascii="BIZ UDPゴシック" w:eastAsia="BIZ UDPゴシック" w:hAnsi="BIZ UDPゴシック" w:hint="eastAsia"/>
        <w:szCs w:val="21"/>
      </w:rPr>
      <w:t>：</w:t>
    </w:r>
    <w:r w:rsidRPr="00AA699A">
      <w:rPr>
        <w:rFonts w:ascii="BIZ UDPゴシック" w:eastAsia="BIZ UDPゴシック" w:hAnsi="BIZ UDPゴシック"/>
        <w:szCs w:val="21"/>
      </w:rPr>
      <w:t>045-681-2989</w:t>
    </w:r>
  </w:p>
  <w:p w14:paraId="4C03D945" w14:textId="77777777" w:rsidR="00211983" w:rsidRDefault="002119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0A09D" w14:textId="77777777" w:rsidR="00E77DD0" w:rsidRDefault="00E77DD0" w:rsidP="000965F3">
      <w:r>
        <w:separator/>
      </w:r>
    </w:p>
  </w:footnote>
  <w:footnote w:type="continuationSeparator" w:id="0">
    <w:p w14:paraId="47ABB27F" w14:textId="77777777" w:rsidR="00E77DD0" w:rsidRDefault="00E77DD0" w:rsidP="00096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rawingGridHorizontalSpacing w:val="229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254"/>
    <w:rsid w:val="00000254"/>
    <w:rsid w:val="000155CA"/>
    <w:rsid w:val="000248DE"/>
    <w:rsid w:val="00025EF9"/>
    <w:rsid w:val="00030DE4"/>
    <w:rsid w:val="00033BDE"/>
    <w:rsid w:val="00050C6A"/>
    <w:rsid w:val="00054CEC"/>
    <w:rsid w:val="00057801"/>
    <w:rsid w:val="00070986"/>
    <w:rsid w:val="000874D5"/>
    <w:rsid w:val="00090ED0"/>
    <w:rsid w:val="00095AFA"/>
    <w:rsid w:val="000965F3"/>
    <w:rsid w:val="00096BA4"/>
    <w:rsid w:val="00096FAE"/>
    <w:rsid w:val="000A7B21"/>
    <w:rsid w:val="000B6F2E"/>
    <w:rsid w:val="000C643C"/>
    <w:rsid w:val="000E41F3"/>
    <w:rsid w:val="000F51C7"/>
    <w:rsid w:val="000F6196"/>
    <w:rsid w:val="00110108"/>
    <w:rsid w:val="001107D3"/>
    <w:rsid w:val="00112218"/>
    <w:rsid w:val="00113029"/>
    <w:rsid w:val="001166B9"/>
    <w:rsid w:val="0012175C"/>
    <w:rsid w:val="00123EE6"/>
    <w:rsid w:val="0012508D"/>
    <w:rsid w:val="0012660A"/>
    <w:rsid w:val="00134F13"/>
    <w:rsid w:val="00144E24"/>
    <w:rsid w:val="001530C5"/>
    <w:rsid w:val="0016098C"/>
    <w:rsid w:val="0016108A"/>
    <w:rsid w:val="00162031"/>
    <w:rsid w:val="00165F3C"/>
    <w:rsid w:val="00170FCC"/>
    <w:rsid w:val="00176303"/>
    <w:rsid w:val="00177E75"/>
    <w:rsid w:val="0018189A"/>
    <w:rsid w:val="00186A63"/>
    <w:rsid w:val="001900F1"/>
    <w:rsid w:val="00192E12"/>
    <w:rsid w:val="00193D49"/>
    <w:rsid w:val="00195D2E"/>
    <w:rsid w:val="001A06C0"/>
    <w:rsid w:val="001A251E"/>
    <w:rsid w:val="001A5E5E"/>
    <w:rsid w:val="001A65DC"/>
    <w:rsid w:val="001B1C41"/>
    <w:rsid w:val="001B24E0"/>
    <w:rsid w:val="001D54AC"/>
    <w:rsid w:val="001D67DF"/>
    <w:rsid w:val="001D6C21"/>
    <w:rsid w:val="001E1863"/>
    <w:rsid w:val="001E3752"/>
    <w:rsid w:val="001E7D45"/>
    <w:rsid w:val="00211983"/>
    <w:rsid w:val="00212F91"/>
    <w:rsid w:val="0021380B"/>
    <w:rsid w:val="00213FD9"/>
    <w:rsid w:val="0021566B"/>
    <w:rsid w:val="002206A0"/>
    <w:rsid w:val="00243C9B"/>
    <w:rsid w:val="002516A7"/>
    <w:rsid w:val="00251E33"/>
    <w:rsid w:val="0025273B"/>
    <w:rsid w:val="002547AB"/>
    <w:rsid w:val="0025588C"/>
    <w:rsid w:val="002604F3"/>
    <w:rsid w:val="00262930"/>
    <w:rsid w:val="0026449B"/>
    <w:rsid w:val="0028136B"/>
    <w:rsid w:val="0029048D"/>
    <w:rsid w:val="002974AE"/>
    <w:rsid w:val="002A5C4A"/>
    <w:rsid w:val="002B3766"/>
    <w:rsid w:val="002C2438"/>
    <w:rsid w:val="002F1C34"/>
    <w:rsid w:val="002F66D8"/>
    <w:rsid w:val="00302F4F"/>
    <w:rsid w:val="00324267"/>
    <w:rsid w:val="00324DA0"/>
    <w:rsid w:val="00330947"/>
    <w:rsid w:val="00330FCD"/>
    <w:rsid w:val="00352597"/>
    <w:rsid w:val="00354194"/>
    <w:rsid w:val="00360845"/>
    <w:rsid w:val="003A03DF"/>
    <w:rsid w:val="003C00F0"/>
    <w:rsid w:val="003D21D0"/>
    <w:rsid w:val="003D29DA"/>
    <w:rsid w:val="003D4D00"/>
    <w:rsid w:val="003F002C"/>
    <w:rsid w:val="003F11AF"/>
    <w:rsid w:val="00403CE0"/>
    <w:rsid w:val="00405C76"/>
    <w:rsid w:val="00414601"/>
    <w:rsid w:val="0044040E"/>
    <w:rsid w:val="00442178"/>
    <w:rsid w:val="00451B97"/>
    <w:rsid w:val="00454EB5"/>
    <w:rsid w:val="0047340E"/>
    <w:rsid w:val="00480BBA"/>
    <w:rsid w:val="004D552B"/>
    <w:rsid w:val="004D6F1B"/>
    <w:rsid w:val="004E583E"/>
    <w:rsid w:val="004F7C0C"/>
    <w:rsid w:val="00501993"/>
    <w:rsid w:val="0050348A"/>
    <w:rsid w:val="00511549"/>
    <w:rsid w:val="00520930"/>
    <w:rsid w:val="00532C48"/>
    <w:rsid w:val="00534F73"/>
    <w:rsid w:val="005408AC"/>
    <w:rsid w:val="00542FF8"/>
    <w:rsid w:val="00551C44"/>
    <w:rsid w:val="00552632"/>
    <w:rsid w:val="00567AC7"/>
    <w:rsid w:val="00573EDC"/>
    <w:rsid w:val="00591233"/>
    <w:rsid w:val="005970D4"/>
    <w:rsid w:val="005A7202"/>
    <w:rsid w:val="005B3641"/>
    <w:rsid w:val="005C060B"/>
    <w:rsid w:val="005C3651"/>
    <w:rsid w:val="005C5F06"/>
    <w:rsid w:val="00602AAE"/>
    <w:rsid w:val="00620FAE"/>
    <w:rsid w:val="00626377"/>
    <w:rsid w:val="00633E06"/>
    <w:rsid w:val="00635516"/>
    <w:rsid w:val="006365F6"/>
    <w:rsid w:val="00656148"/>
    <w:rsid w:val="00676523"/>
    <w:rsid w:val="006921B6"/>
    <w:rsid w:val="006A1A93"/>
    <w:rsid w:val="006B44F3"/>
    <w:rsid w:val="006E23D3"/>
    <w:rsid w:val="006F0BCE"/>
    <w:rsid w:val="00710D45"/>
    <w:rsid w:val="0072081E"/>
    <w:rsid w:val="007215E0"/>
    <w:rsid w:val="007278C4"/>
    <w:rsid w:val="00746BDE"/>
    <w:rsid w:val="00746CE4"/>
    <w:rsid w:val="00751D1F"/>
    <w:rsid w:val="007664E9"/>
    <w:rsid w:val="00782370"/>
    <w:rsid w:val="00782ED6"/>
    <w:rsid w:val="007B2436"/>
    <w:rsid w:val="007B4750"/>
    <w:rsid w:val="007B50E7"/>
    <w:rsid w:val="007B6665"/>
    <w:rsid w:val="007D0DE6"/>
    <w:rsid w:val="007D231E"/>
    <w:rsid w:val="007D2D34"/>
    <w:rsid w:val="007D6E98"/>
    <w:rsid w:val="007F1A19"/>
    <w:rsid w:val="008016F6"/>
    <w:rsid w:val="00806A62"/>
    <w:rsid w:val="00815089"/>
    <w:rsid w:val="00821E25"/>
    <w:rsid w:val="0082610B"/>
    <w:rsid w:val="0083453E"/>
    <w:rsid w:val="008361C6"/>
    <w:rsid w:val="00836D21"/>
    <w:rsid w:val="008507B0"/>
    <w:rsid w:val="00852EDD"/>
    <w:rsid w:val="0086550A"/>
    <w:rsid w:val="00880B97"/>
    <w:rsid w:val="00881B05"/>
    <w:rsid w:val="00893888"/>
    <w:rsid w:val="0089654E"/>
    <w:rsid w:val="008A2908"/>
    <w:rsid w:val="008B1E79"/>
    <w:rsid w:val="008B7FB6"/>
    <w:rsid w:val="008C2FF0"/>
    <w:rsid w:val="008C3397"/>
    <w:rsid w:val="008C5279"/>
    <w:rsid w:val="008D401A"/>
    <w:rsid w:val="008F2A9F"/>
    <w:rsid w:val="008F563E"/>
    <w:rsid w:val="008F7EA0"/>
    <w:rsid w:val="00900E5C"/>
    <w:rsid w:val="00902E0F"/>
    <w:rsid w:val="009223F9"/>
    <w:rsid w:val="00926B1F"/>
    <w:rsid w:val="0093054E"/>
    <w:rsid w:val="00935E26"/>
    <w:rsid w:val="00936710"/>
    <w:rsid w:val="009458FE"/>
    <w:rsid w:val="00950BE7"/>
    <w:rsid w:val="009A06A6"/>
    <w:rsid w:val="009A2946"/>
    <w:rsid w:val="009B5079"/>
    <w:rsid w:val="009C4152"/>
    <w:rsid w:val="009D51C0"/>
    <w:rsid w:val="009E4706"/>
    <w:rsid w:val="00A220D3"/>
    <w:rsid w:val="00A36A8C"/>
    <w:rsid w:val="00A37365"/>
    <w:rsid w:val="00A40E89"/>
    <w:rsid w:val="00A45D0B"/>
    <w:rsid w:val="00A465E1"/>
    <w:rsid w:val="00A67824"/>
    <w:rsid w:val="00A76CC1"/>
    <w:rsid w:val="00A8715C"/>
    <w:rsid w:val="00A877B2"/>
    <w:rsid w:val="00A90705"/>
    <w:rsid w:val="00A92818"/>
    <w:rsid w:val="00A934D5"/>
    <w:rsid w:val="00AA699A"/>
    <w:rsid w:val="00AB6B9F"/>
    <w:rsid w:val="00AD3830"/>
    <w:rsid w:val="00AD47D5"/>
    <w:rsid w:val="00AD5871"/>
    <w:rsid w:val="00AE0743"/>
    <w:rsid w:val="00AE4B7B"/>
    <w:rsid w:val="00AF117F"/>
    <w:rsid w:val="00AF21FE"/>
    <w:rsid w:val="00AF3A56"/>
    <w:rsid w:val="00AF3CF3"/>
    <w:rsid w:val="00AF70FE"/>
    <w:rsid w:val="00B06CD9"/>
    <w:rsid w:val="00B33DC1"/>
    <w:rsid w:val="00B3546E"/>
    <w:rsid w:val="00B5198A"/>
    <w:rsid w:val="00B64FD0"/>
    <w:rsid w:val="00B80A29"/>
    <w:rsid w:val="00B933C9"/>
    <w:rsid w:val="00BB0288"/>
    <w:rsid w:val="00BB24C4"/>
    <w:rsid w:val="00BD408B"/>
    <w:rsid w:val="00BD6DA9"/>
    <w:rsid w:val="00BE375F"/>
    <w:rsid w:val="00BE7EE8"/>
    <w:rsid w:val="00C1295B"/>
    <w:rsid w:val="00C14883"/>
    <w:rsid w:val="00C2366A"/>
    <w:rsid w:val="00C52963"/>
    <w:rsid w:val="00C54665"/>
    <w:rsid w:val="00C62672"/>
    <w:rsid w:val="00C65522"/>
    <w:rsid w:val="00C65EFA"/>
    <w:rsid w:val="00C7046B"/>
    <w:rsid w:val="00C83985"/>
    <w:rsid w:val="00C83C01"/>
    <w:rsid w:val="00C85FD4"/>
    <w:rsid w:val="00C92C8A"/>
    <w:rsid w:val="00C939BE"/>
    <w:rsid w:val="00CA3CC0"/>
    <w:rsid w:val="00CB772D"/>
    <w:rsid w:val="00CD39A3"/>
    <w:rsid w:val="00CE1A9D"/>
    <w:rsid w:val="00CE501F"/>
    <w:rsid w:val="00CF6727"/>
    <w:rsid w:val="00D11885"/>
    <w:rsid w:val="00D22A67"/>
    <w:rsid w:val="00D24E31"/>
    <w:rsid w:val="00D35C41"/>
    <w:rsid w:val="00D54839"/>
    <w:rsid w:val="00D608CD"/>
    <w:rsid w:val="00D65B6C"/>
    <w:rsid w:val="00D914C7"/>
    <w:rsid w:val="00DA5563"/>
    <w:rsid w:val="00DD2689"/>
    <w:rsid w:val="00DF0585"/>
    <w:rsid w:val="00DF580B"/>
    <w:rsid w:val="00E036A4"/>
    <w:rsid w:val="00E114B4"/>
    <w:rsid w:val="00E15B5D"/>
    <w:rsid w:val="00E21A89"/>
    <w:rsid w:val="00E25FE9"/>
    <w:rsid w:val="00E27AE9"/>
    <w:rsid w:val="00E30D1E"/>
    <w:rsid w:val="00E46044"/>
    <w:rsid w:val="00E469C2"/>
    <w:rsid w:val="00E558B4"/>
    <w:rsid w:val="00E55C61"/>
    <w:rsid w:val="00E64F44"/>
    <w:rsid w:val="00E6622D"/>
    <w:rsid w:val="00E77DD0"/>
    <w:rsid w:val="00E82B34"/>
    <w:rsid w:val="00E90872"/>
    <w:rsid w:val="00E91FCB"/>
    <w:rsid w:val="00E920EA"/>
    <w:rsid w:val="00EA1CCA"/>
    <w:rsid w:val="00EB59D6"/>
    <w:rsid w:val="00EE0406"/>
    <w:rsid w:val="00EE09DE"/>
    <w:rsid w:val="00EF0193"/>
    <w:rsid w:val="00EF1587"/>
    <w:rsid w:val="00F10807"/>
    <w:rsid w:val="00F115C2"/>
    <w:rsid w:val="00F40121"/>
    <w:rsid w:val="00F565F9"/>
    <w:rsid w:val="00F57161"/>
    <w:rsid w:val="00F626FE"/>
    <w:rsid w:val="00F65977"/>
    <w:rsid w:val="00F746AD"/>
    <w:rsid w:val="00F851A7"/>
    <w:rsid w:val="00F9774A"/>
    <w:rsid w:val="00FA4115"/>
    <w:rsid w:val="00FA4196"/>
    <w:rsid w:val="00FA58BF"/>
    <w:rsid w:val="00FB0C2E"/>
    <w:rsid w:val="00FB707E"/>
    <w:rsid w:val="00FD5AF3"/>
    <w:rsid w:val="00FE1965"/>
    <w:rsid w:val="00FE614F"/>
    <w:rsid w:val="00FF3A32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078BB"/>
  <w15:chartTrackingRefBased/>
  <w15:docId w15:val="{2021BF4A-F624-4FF0-9F76-173E14AE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406"/>
    <w:rPr>
      <w:sz w:val="22"/>
    </w:rPr>
  </w:style>
  <w:style w:type="paragraph" w:styleId="1">
    <w:name w:val="heading 1"/>
    <w:basedOn w:val="a"/>
    <w:link w:val="10"/>
    <w:uiPriority w:val="9"/>
    <w:qFormat/>
    <w:rsid w:val="00D54839"/>
    <w:pPr>
      <w:spacing w:before="100" w:beforeAutospacing="1" w:after="100" w:afterAutospacing="1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10D45"/>
  </w:style>
  <w:style w:type="character" w:customStyle="1" w:styleId="a4">
    <w:name w:val="日付 (文字)"/>
    <w:basedOn w:val="a0"/>
    <w:link w:val="a3"/>
    <w:uiPriority w:val="99"/>
    <w:semiHidden/>
    <w:rsid w:val="00710D45"/>
    <w:rPr>
      <w:sz w:val="22"/>
    </w:rPr>
  </w:style>
  <w:style w:type="paragraph" w:styleId="a5">
    <w:name w:val="header"/>
    <w:basedOn w:val="a"/>
    <w:link w:val="a6"/>
    <w:uiPriority w:val="99"/>
    <w:unhideWhenUsed/>
    <w:rsid w:val="00096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65F3"/>
    <w:rPr>
      <w:sz w:val="22"/>
    </w:rPr>
  </w:style>
  <w:style w:type="paragraph" w:styleId="a7">
    <w:name w:val="footer"/>
    <w:basedOn w:val="a"/>
    <w:link w:val="a8"/>
    <w:uiPriority w:val="99"/>
    <w:unhideWhenUsed/>
    <w:rsid w:val="000965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65F3"/>
    <w:rPr>
      <w:sz w:val="22"/>
    </w:rPr>
  </w:style>
  <w:style w:type="table" w:styleId="a9">
    <w:name w:val="Table Grid"/>
    <w:basedOn w:val="a1"/>
    <w:uiPriority w:val="39"/>
    <w:rsid w:val="00534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3C00F0"/>
    <w:rPr>
      <w:rFonts w:ascii="游ゴシック" w:eastAsia="游ゴシック" w:hAnsi="Courier New" w:cs="Courier New"/>
      <w:kern w:val="0"/>
      <w:szCs w:val="24"/>
    </w:rPr>
  </w:style>
  <w:style w:type="character" w:customStyle="1" w:styleId="ab">
    <w:name w:val="書式なし (文字)"/>
    <w:basedOn w:val="a0"/>
    <w:link w:val="aa"/>
    <w:uiPriority w:val="99"/>
    <w:rsid w:val="003C00F0"/>
    <w:rPr>
      <w:rFonts w:ascii="游ゴシック" w:eastAsia="游ゴシック" w:hAnsi="Courier New" w:cs="Courier New"/>
      <w:kern w:val="0"/>
      <w:sz w:val="22"/>
      <w:szCs w:val="24"/>
    </w:rPr>
  </w:style>
  <w:style w:type="character" w:styleId="ac">
    <w:name w:val="Hyperlink"/>
    <w:basedOn w:val="a0"/>
    <w:uiPriority w:val="99"/>
    <w:unhideWhenUsed/>
    <w:rsid w:val="00A67824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D5483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publishedat">
    <w:name w:val="publishedat"/>
    <w:basedOn w:val="a"/>
    <w:rsid w:val="00D54839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pdatedat">
    <w:name w:val="updatedat"/>
    <w:basedOn w:val="a"/>
    <w:rsid w:val="00D54839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1">
    <w:name w:val="未解決のメンション1"/>
    <w:basedOn w:val="a0"/>
    <w:uiPriority w:val="99"/>
    <w:semiHidden/>
    <w:unhideWhenUsed/>
    <w:rsid w:val="00C83C01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C83C01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16203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Revision"/>
    <w:hidden/>
    <w:uiPriority w:val="99"/>
    <w:semiHidden/>
    <w:rsid w:val="00E91FC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6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0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5275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5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9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94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RCK03</dc:creator>
  <cp:keywords/>
  <dc:description/>
  <cp:lastModifiedBy>RCK03</cp:lastModifiedBy>
  <cp:revision>16</cp:revision>
  <cp:lastPrinted>2024-10-21T07:20:00Z</cp:lastPrinted>
  <dcterms:created xsi:type="dcterms:W3CDTF">2024-10-09T05:50:00Z</dcterms:created>
  <dcterms:modified xsi:type="dcterms:W3CDTF">2024-11-05T02:29:00Z</dcterms:modified>
</cp:coreProperties>
</file>